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EEE77" w14:textId="77777777" w:rsidR="003F2FCB" w:rsidRDefault="003F2FCB" w:rsidP="003F2F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14:paraId="455F2478" w14:textId="00AD41F7" w:rsidR="003F2FCB" w:rsidRDefault="002B3ED0" w:rsidP="003F2F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3F2FCB">
        <w:rPr>
          <w:rFonts w:ascii="Times New Roman" w:hAnsi="Times New Roman"/>
          <w:sz w:val="24"/>
          <w:szCs w:val="24"/>
          <w:lang w:eastAsia="ru-RU"/>
        </w:rPr>
        <w:t>аведующ</w:t>
      </w:r>
      <w:r>
        <w:rPr>
          <w:rFonts w:ascii="Times New Roman" w:hAnsi="Times New Roman"/>
          <w:sz w:val="24"/>
          <w:szCs w:val="24"/>
          <w:lang w:eastAsia="ru-RU"/>
        </w:rPr>
        <w:t>ая</w:t>
      </w:r>
    </w:p>
    <w:p w14:paraId="6E06F63E" w14:textId="77777777" w:rsidR="003F2FCB" w:rsidRDefault="003F2FCB" w:rsidP="003F2F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ФГБДОУ «Детский сад № 84»</w:t>
      </w:r>
    </w:p>
    <w:p w14:paraId="1C21A2E2" w14:textId="77777777" w:rsidR="003F2FCB" w:rsidRDefault="003F2FCB" w:rsidP="003F2F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Е.А.Батц</w:t>
      </w:r>
      <w:proofErr w:type="spellEnd"/>
    </w:p>
    <w:p w14:paraId="51728367" w14:textId="6CD64283" w:rsidR="003F2FCB" w:rsidRDefault="003F2FCB" w:rsidP="003F2F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« </w:t>
      </w:r>
      <w:r w:rsidR="00BF2918">
        <w:rPr>
          <w:rFonts w:ascii="Times New Roman" w:hAnsi="Times New Roman"/>
          <w:sz w:val="24"/>
          <w:szCs w:val="24"/>
          <w:lang w:eastAsia="ru-RU"/>
        </w:rPr>
        <w:t>2</w:t>
      </w:r>
      <w:r w:rsidR="00300A3C"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» </w:t>
      </w:r>
      <w:r w:rsidR="00300A3C">
        <w:rPr>
          <w:rFonts w:ascii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F2918">
        <w:rPr>
          <w:rFonts w:ascii="Times New Roman" w:hAnsi="Times New Roman"/>
          <w:sz w:val="24"/>
          <w:szCs w:val="24"/>
          <w:lang w:eastAsia="ru-RU"/>
        </w:rPr>
        <w:t>2</w:t>
      </w:r>
      <w:r w:rsidR="00300A3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3127F550" w14:textId="77777777" w:rsidR="003F2FCB" w:rsidRDefault="003F2FCB" w:rsidP="003F2F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4FAD14E" w14:textId="77777777" w:rsidR="003F2FCB" w:rsidRDefault="003F2FCB" w:rsidP="003F2F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ОТЧЁТ О РЕЗУЛЬТАТАХ САМООБСЛЕДОВАНИЯ</w:t>
      </w:r>
    </w:p>
    <w:p w14:paraId="053C95F9" w14:textId="77777777" w:rsidR="003F2FCB" w:rsidRDefault="003F2FCB" w:rsidP="003F2FCB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Федерального государственного бюджетного дошкольного образовательного учреждения «Детский сад № 84» </w:t>
      </w:r>
    </w:p>
    <w:p w14:paraId="005235DF" w14:textId="7A68BA57" w:rsidR="003F2FCB" w:rsidRDefault="003F2FCB" w:rsidP="003F2FCB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   за 20</w:t>
      </w:r>
      <w:r w:rsidR="00F61083">
        <w:rPr>
          <w:rFonts w:ascii="Times New Roman" w:hAnsi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– 202</w:t>
      </w:r>
      <w:r w:rsidR="00F61083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6CE95944" w14:textId="77777777" w:rsidR="003F2FCB" w:rsidRDefault="003F2FCB" w:rsidP="003F2FCB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F127AD1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самообследования  ФГБДОУ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«Детский сад 84» регулируют следующие нормативные документы и локальные акты:</w:t>
      </w:r>
    </w:p>
    <w:p w14:paraId="12FE888F" w14:textId="77777777" w:rsidR="003F2FCB" w:rsidRDefault="003F2FCB" w:rsidP="003F2F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№ 273-ФЗ от 29.12.2012г. (ст.28 п. 3,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13,ст.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29 п.3).</w:t>
      </w:r>
    </w:p>
    <w:p w14:paraId="49C98740" w14:textId="77777777" w:rsidR="003F2FCB" w:rsidRDefault="003F2FCB" w:rsidP="003F2F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53569005" w14:textId="77777777" w:rsidR="003F2FCB" w:rsidRDefault="003F2FCB" w:rsidP="003F2F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№462 от 14.06.2013г. «Об утверждении Порядка проведения   самообследования образовательных организаций».</w:t>
      </w:r>
    </w:p>
    <w:p w14:paraId="3ADFEDA1" w14:textId="77777777" w:rsidR="003F2FCB" w:rsidRDefault="003F2FCB" w:rsidP="003F2F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14:paraId="3BABFCD9" w14:textId="77777777" w:rsidR="003F2FCB" w:rsidRDefault="003F2FCB" w:rsidP="003F2F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о порядке подготовки и организации проведения самообследования.</w:t>
      </w:r>
    </w:p>
    <w:p w14:paraId="500FF5FC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14:paraId="0F5CA6A2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0713F69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Цель самообследования:</w:t>
      </w:r>
    </w:p>
    <w:p w14:paraId="439A7F94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14:paraId="191D21EA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DAADCFC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 самообследования:</w:t>
      </w:r>
    </w:p>
    <w:p w14:paraId="6EEC7441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получение объективной информации о состоянии образовательного процесса в образовательной организации;</w:t>
      </w:r>
    </w:p>
    <w:p w14:paraId="0034D11C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выявление положительных и отрицательных тенденций в образовательной деятельности;</w:t>
      </w:r>
    </w:p>
    <w:p w14:paraId="0546DD71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установление причин возникновения проблем и поиск их устранения.</w:t>
      </w:r>
    </w:p>
    <w:p w14:paraId="0AA9E95C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36A1DD7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 процессе самообследования проводится оценка:</w:t>
      </w:r>
    </w:p>
    <w:p w14:paraId="0907833C" w14:textId="77777777" w:rsidR="003F2FCB" w:rsidRDefault="003F2FCB" w:rsidP="003F2F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образовательной деятельности;</w:t>
      </w:r>
    </w:p>
    <w:p w14:paraId="00424086" w14:textId="77777777" w:rsidR="003F2FCB" w:rsidRDefault="003F2FCB" w:rsidP="003F2F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системы управления организацией;</w:t>
      </w:r>
    </w:p>
    <w:p w14:paraId="08B1F47E" w14:textId="77777777" w:rsidR="003F2FCB" w:rsidRDefault="003F2FCB" w:rsidP="003F2F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содержания и качества образовательного процесса организации;</w:t>
      </w:r>
    </w:p>
    <w:p w14:paraId="2DFD2A27" w14:textId="514E7FA1" w:rsidR="003F2FCB" w:rsidRDefault="003F2FCB" w:rsidP="003F2F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качества кадрового, программно-методического обеспечения, материально-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ехнической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базы;</w:t>
      </w:r>
    </w:p>
    <w:p w14:paraId="6446F65B" w14:textId="77777777" w:rsidR="003F2FCB" w:rsidRDefault="003F2FCB" w:rsidP="003F2F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функционирования внутренней системы оценки качества образования;</w:t>
      </w:r>
    </w:p>
    <w:p w14:paraId="1165F25A" w14:textId="77777777" w:rsidR="003F2FCB" w:rsidRDefault="003F2FCB" w:rsidP="003F2F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анализ показателей деятельности учреждения, подлежащей самообследованию.</w:t>
      </w:r>
    </w:p>
    <w:p w14:paraId="0F0F32C0" w14:textId="77777777" w:rsidR="003F2FCB" w:rsidRDefault="003F2FCB" w:rsidP="003F2FC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Аналитическая часть</w:t>
      </w:r>
    </w:p>
    <w:p w14:paraId="551AB13D" w14:textId="77777777" w:rsidR="003F2FCB" w:rsidRDefault="003F2FCB" w:rsidP="003F2F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1.1. Общие сведения об учреждении</w:t>
      </w:r>
    </w:p>
    <w:tbl>
      <w:tblPr>
        <w:tblW w:w="9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1"/>
        <w:gridCol w:w="5294"/>
      </w:tblGrid>
      <w:tr w:rsidR="003F2FCB" w14:paraId="78C451A6" w14:textId="77777777" w:rsidTr="002B3ED0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E418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5E0F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  дошкольное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образовательное учреждение  «Детский сад № 84»  </w:t>
            </w:r>
          </w:p>
        </w:tc>
      </w:tr>
      <w:tr w:rsidR="003F2FCB" w14:paraId="0D5C358A" w14:textId="77777777" w:rsidTr="002B3ED0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D390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2895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ФГБДОУ «Детский сад № 84»</w:t>
            </w:r>
          </w:p>
        </w:tc>
      </w:tr>
      <w:tr w:rsidR="003F2FCB" w14:paraId="24D883A3" w14:textId="77777777" w:rsidTr="002B3ED0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E9B9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2D88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бюджетное учреждение </w:t>
            </w:r>
          </w:p>
        </w:tc>
      </w:tr>
      <w:tr w:rsidR="003F2FCB" w14:paraId="1F7E7E39" w14:textId="77777777" w:rsidTr="002B3ED0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ED59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4BF6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3F2FCB" w14:paraId="5974BFD5" w14:textId="77777777" w:rsidTr="002B3ED0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D1AF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0406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Министерство науки и высшего образования РФ</w:t>
            </w:r>
          </w:p>
        </w:tc>
      </w:tr>
      <w:tr w:rsidR="003F2FCB" w14:paraId="78AF1281" w14:textId="77777777" w:rsidTr="002B3ED0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0429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7907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1961 год</w:t>
            </w:r>
          </w:p>
        </w:tc>
      </w:tr>
      <w:tr w:rsidR="003F2FCB" w14:paraId="1084B024" w14:textId="77777777" w:rsidTr="002B3ED0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5CBC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8A23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Новосибирск,  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проезд, 6</w:t>
            </w:r>
          </w:p>
        </w:tc>
      </w:tr>
      <w:tr w:rsidR="003F2FCB" w14:paraId="1EEEC7BB" w14:textId="77777777" w:rsidTr="002B3ED0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60E7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6170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330-98-62, 330-33-42</w:t>
            </w:r>
          </w:p>
        </w:tc>
      </w:tr>
      <w:tr w:rsidR="003F2FCB" w14:paraId="292CCE13" w14:textId="77777777" w:rsidTr="002B3ED0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11664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e-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4E2C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gdou84@bk.ru</w:t>
            </w:r>
          </w:p>
        </w:tc>
      </w:tr>
      <w:tr w:rsidR="003F2FCB" w14:paraId="6276DFC1" w14:textId="77777777" w:rsidTr="002B3ED0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A8A5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90FF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dss-84.nios.ru</w:t>
            </w:r>
          </w:p>
        </w:tc>
      </w:tr>
      <w:tr w:rsidR="003F2FCB" w14:paraId="106F91F1" w14:textId="77777777" w:rsidTr="002B3ED0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2EB9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40E9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07.30 до 19.30, длительность – 12 часов; выходной – суббота, воскресенье </w:t>
            </w:r>
          </w:p>
        </w:tc>
      </w:tr>
      <w:tr w:rsidR="003F2FCB" w14:paraId="6697EDAB" w14:textId="77777777" w:rsidTr="002B3ED0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E860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9366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F2FCB" w14:paraId="1543BCA1" w14:textId="77777777" w:rsidTr="002B3ED0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5AF6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807E5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Анатольевна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Батц</w:t>
            </w:r>
            <w:proofErr w:type="spellEnd"/>
          </w:p>
        </w:tc>
      </w:tr>
      <w:tr w:rsidR="003F2FCB" w14:paraId="31899B9A" w14:textId="77777777" w:rsidTr="002B3ED0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8173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EC78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  54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ЛО1 № 0002112, регистрационный № 8742 от 23.01.2015г.</w:t>
            </w:r>
          </w:p>
        </w:tc>
      </w:tr>
    </w:tbl>
    <w:p w14:paraId="07232BB4" w14:textId="77777777" w:rsidR="003F2FCB" w:rsidRDefault="003F2FCB" w:rsidP="003F2FC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B505A2D" w14:textId="77777777" w:rsidR="003F2FCB" w:rsidRDefault="003F2FCB" w:rsidP="003F2F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1.2. Организационно-правовое обеспечение деятельности образовательного учреждения</w:t>
      </w:r>
    </w:p>
    <w:tbl>
      <w:tblPr>
        <w:tblW w:w="99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9"/>
        <w:gridCol w:w="5311"/>
      </w:tblGrid>
      <w:tr w:rsidR="003F2FCB" w14:paraId="170E055F" w14:textId="77777777" w:rsidTr="002B3ED0">
        <w:trPr>
          <w:tblCellSpacing w:w="15" w:type="dxa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05C9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3F2FCB" w14:paraId="35082FD6" w14:textId="77777777" w:rsidTr="002B3ED0">
        <w:trPr>
          <w:tblCellSpacing w:w="15" w:type="dxa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0DD8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о внесении записи в Единый</w:t>
            </w:r>
          </w:p>
          <w:p w14:paraId="266FAA5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574D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29.12.2011 г серия 54 № 004518684</w:t>
            </w:r>
          </w:p>
          <w:p w14:paraId="11C105C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FCB" w14:paraId="25011958" w14:textId="77777777" w:rsidTr="002B3ED0">
        <w:trPr>
          <w:tblCellSpacing w:w="15" w:type="dxa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FFE9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о постановке на учет в налоговом</w:t>
            </w:r>
          </w:p>
          <w:p w14:paraId="64766BC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270D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зарегистрировано 28.01.2002 г.</w:t>
            </w:r>
          </w:p>
          <w:p w14:paraId="14809C8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серия 54 № 004895596</w:t>
            </w:r>
          </w:p>
        </w:tc>
      </w:tr>
      <w:tr w:rsidR="003F2FCB" w14:paraId="5334F4CC" w14:textId="77777777" w:rsidTr="002B3ED0">
        <w:trPr>
          <w:tblCellSpacing w:w="15" w:type="dxa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610F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3F2FCB" w14:paraId="500E9E9D" w14:textId="77777777" w:rsidTr="002B3ED0">
        <w:trPr>
          <w:tblCellSpacing w:w="15" w:type="dxa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00AA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14:paraId="63C4982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D1B6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Устав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утвержден приказом   Министерства науки и высшего образования РФ № 133 от 06.07.2018г. </w:t>
            </w:r>
          </w:p>
          <w:p w14:paraId="79E224F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B05DE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Устав ФГБДОУ «Детский сад № 84» соответствует законам и иным нормативным правовым актам Российской Федерации.  </w:t>
            </w:r>
          </w:p>
        </w:tc>
      </w:tr>
      <w:tr w:rsidR="003F2FCB" w14:paraId="642763AB" w14:textId="77777777" w:rsidTr="002B3ED0">
        <w:trPr>
          <w:tblCellSpacing w:w="15" w:type="dxa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7BC15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3F2FCB" w14:paraId="48556620" w14:textId="77777777" w:rsidTr="002B3ED0">
        <w:trPr>
          <w:tblCellSpacing w:w="15" w:type="dxa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7827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600C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коллективный договор; </w:t>
            </w:r>
          </w:p>
          <w:p w14:paraId="7B18A66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правила внутреннего трудового распорядка;</w:t>
            </w:r>
          </w:p>
          <w:p w14:paraId="7BB5EFD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  положение о распределении стимулирующей части фонда оплаты труда;</w:t>
            </w:r>
          </w:p>
          <w:p w14:paraId="0DBF5E0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положение о педагогическом Совете;</w:t>
            </w:r>
          </w:p>
          <w:p w14:paraId="018718A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положение о родительском комитете;</w:t>
            </w:r>
          </w:p>
          <w:p w14:paraId="36CA481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 положением об общем родительском собрании Учреждения;</w:t>
            </w:r>
          </w:p>
          <w:p w14:paraId="093B75E5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— положением об общем собрании сотрудников Учреждения;</w:t>
            </w:r>
          </w:p>
          <w:p w14:paraId="4926763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положение о родительском собрании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группы  Учреждения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63929D6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положением о порядке комплектования Учреждения;</w:t>
            </w:r>
          </w:p>
          <w:p w14:paraId="0AAE89A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— положение о работе с персональными данными сотрудников Учреждения;</w:t>
            </w:r>
          </w:p>
          <w:p w14:paraId="64E3E62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положение о работе с персональными данными воспитанников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  родителей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(законных представителей) Учреждения;</w:t>
            </w:r>
          </w:p>
          <w:p w14:paraId="1601EE4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— положением об организации работы по охране труда и безопасности жизнедеятельности Учреждения и др.</w:t>
            </w:r>
          </w:p>
          <w:p w14:paraId="631F719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CB" w14:paraId="02BF329E" w14:textId="77777777" w:rsidTr="002B3ED0">
        <w:trPr>
          <w:tblCellSpacing w:w="15" w:type="dxa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BC34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 Перечень лицензий на право ведения образовательной деятельности:</w:t>
            </w:r>
          </w:p>
        </w:tc>
      </w:tr>
      <w:tr w:rsidR="003F2FCB" w14:paraId="310A1BCE" w14:textId="77777777" w:rsidTr="002B3ED0">
        <w:trPr>
          <w:tblCellSpacing w:w="15" w:type="dxa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5973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указанием реквизитов</w:t>
            </w:r>
          </w:p>
          <w:p w14:paraId="7D87CFB5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84DB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Лицензия на право осуществления образовательной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  54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ЛО1 № 0002112, регистрационный № 8742 от 23.01.2015г. </w:t>
            </w:r>
          </w:p>
        </w:tc>
      </w:tr>
    </w:tbl>
    <w:p w14:paraId="6BD97BC2" w14:textId="77777777" w:rsidR="003F2FCB" w:rsidRDefault="003F2FCB" w:rsidP="003F2FC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16DBE16" w14:textId="77777777" w:rsidR="003F2FCB" w:rsidRDefault="003F2FCB" w:rsidP="003F2F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Вывод: </w:t>
      </w:r>
      <w:r>
        <w:rPr>
          <w:rFonts w:ascii="Times New Roman" w:hAnsi="Times New Roman"/>
          <w:sz w:val="24"/>
          <w:szCs w:val="24"/>
          <w:lang w:eastAsia="ru-RU"/>
        </w:rPr>
        <w:t> все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нормативные локальные акты в части содержания, организации образовательного процесса в ДОУ имеются в наличии.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 </w:t>
      </w:r>
    </w:p>
    <w:p w14:paraId="3A22082B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6A0199C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1.3. Структура образовательного учреждения и система его управления</w:t>
      </w:r>
    </w:p>
    <w:p w14:paraId="07035429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Управление ФГБДОУ «Детский сад №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84»  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осуществляется в соответствии с Уставом ДОУ и законом РФ «Об образовании в Российской Федерации»,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 учреждения, педагогическим Советом, Попечительским советом.</w:t>
      </w:r>
    </w:p>
    <w:p w14:paraId="25C05E3F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14:paraId="5FEC56F3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6577"/>
      </w:tblGrid>
      <w:tr w:rsidR="003F2FCB" w14:paraId="790E751D" w14:textId="77777777" w:rsidTr="002B3ED0">
        <w:trPr>
          <w:trHeight w:val="646"/>
          <w:tblCellSpacing w:w="15" w:type="dxa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08DB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административных обязанностей в педагогическом коллективе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A168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Заведующая осуществляет общее руководство по оптимизации деятельности управленческого аппарата ФГБДОУ на основе плана работы, обеспечивает регулирование и коррекцию по всем направлениям деятельности.</w:t>
            </w:r>
          </w:p>
          <w:p w14:paraId="209EF97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  ведет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контрольно-аналитическую деятельность по мониторингу качества образования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детей, планирует организацию всей методической работы.</w:t>
            </w:r>
          </w:p>
          <w:p w14:paraId="0DD5C59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  ведет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качественное обеспечение  материально-технической  базы   в полном  соответствии  с  целями и задачами ДОУ, осуществляет хозяйственную деятельность в учреждении.</w:t>
            </w:r>
          </w:p>
          <w:p w14:paraId="5D0B0162" w14:textId="24BA2371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Врач-педиатр отвечает за проведение медицинской и</w:t>
            </w:r>
          </w:p>
          <w:p w14:paraId="0A40F54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оздоровительной работы в учреждении.</w:t>
            </w:r>
          </w:p>
        </w:tc>
      </w:tr>
      <w:tr w:rsidR="003F2FCB" w14:paraId="62DD9652" w14:textId="77777777" w:rsidTr="002B3ED0">
        <w:trPr>
          <w:trHeight w:val="1290"/>
          <w:tblCellSpacing w:w="15" w:type="dxa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FCEF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Основные формы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координации  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аппарата управления образовательного учреждения.</w:t>
            </w:r>
          </w:p>
          <w:p w14:paraId="05A30C0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115AE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14:paraId="43D870F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14:paraId="6173481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14:paraId="1EA089D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родительский комитет</w:t>
            </w:r>
          </w:p>
          <w:p w14:paraId="0FD4085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попечительский совет</w:t>
            </w:r>
          </w:p>
          <w:p w14:paraId="5451D82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2FCB" w14:paraId="09D8BA9F" w14:textId="77777777" w:rsidTr="002B3ED0">
        <w:trPr>
          <w:trHeight w:val="1292"/>
          <w:tblCellSpacing w:w="15" w:type="dxa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CBF4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A3BBF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ФГБДОУ</w:t>
            </w:r>
          </w:p>
          <w:p w14:paraId="286E1DF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23813C0B" w14:textId="02BECCED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Врач-педиатр     </w:t>
            </w:r>
          </w:p>
          <w:p w14:paraId="2FE9304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14:paraId="1FED520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  <w:p w14:paraId="6E6FDE2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14:paraId="54A99C2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Дети, родители</w:t>
            </w:r>
          </w:p>
        </w:tc>
      </w:tr>
      <w:tr w:rsidR="003F2FCB" w14:paraId="6D9C37AE" w14:textId="77777777" w:rsidTr="002B3ED0">
        <w:trPr>
          <w:trHeight w:val="8405"/>
          <w:tblCellSpacing w:w="15" w:type="dxa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C248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Организационная структура системы управления (со всеми субъектами управления)</w:t>
            </w:r>
          </w:p>
          <w:p w14:paraId="6793174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1DC4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Учредителем ФГБДОУ является Министерство науки и высшего образования РФ</w:t>
            </w:r>
          </w:p>
          <w:p w14:paraId="299BB06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14:paraId="54CB7D3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Общее собрание работников учреждения</w:t>
            </w:r>
          </w:p>
          <w:p w14:paraId="1D8F955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Совет педагогов ДОУ</w:t>
            </w:r>
          </w:p>
          <w:p w14:paraId="2861668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 образовательным учреждением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Анатольевна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 имеет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высшее образование НГПУ, соответствие занимаемой должности</w:t>
            </w:r>
          </w:p>
          <w:p w14:paraId="3BA711C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14:paraId="1362A743" w14:textId="77777777" w:rsidR="003F2FCB" w:rsidRDefault="003F2FCB" w:rsidP="002B3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·   Федеральный закон «Об образовании в Российской Федерации» № 273-ФЗ от 29.12.2012г.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ст.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 п. 3,13,ст.29 п.3).</w:t>
            </w:r>
          </w:p>
          <w:p w14:paraId="4AB77B3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·        Федеральным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законом 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основных гарантиях прав ребенка Российской Федерации».</w:t>
            </w:r>
          </w:p>
          <w:p w14:paraId="7C000BC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14:paraId="28D0E714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·        </w:t>
            </w:r>
            <w:r>
              <w:rPr>
                <w:rFonts w:ascii="Times New Roman" w:hAnsi="Times New Roman"/>
                <w:sz w:val="24"/>
                <w:szCs w:val="24"/>
              </w:rPr>
              <w:t>Приказ Минобрнауки РФ от 17 октября 2013г. № 1155 «Об утверждении федерального государственного образовательного стандарта дошкольного образования»;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13DA1A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·      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эпидемиологическими правилами и нормативами для ДОУ.</w:t>
            </w:r>
          </w:p>
          <w:p w14:paraId="646ECCF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·       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Уставом  ДОУ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09BA2F8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·        Договором между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 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родителями.</w:t>
            </w:r>
          </w:p>
          <w:p w14:paraId="46BDCA9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·        Договором между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 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Учредителем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7A121BC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·        Трудовыми договорами с работниками.</w:t>
            </w:r>
          </w:p>
          <w:p w14:paraId="23C0BD7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14:paraId="3430869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·        Положением о Совете педагогов.</w:t>
            </w:r>
          </w:p>
          <w:p w14:paraId="44A765C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  <w:p w14:paraId="64F976B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      Положением о Попечительском совете</w:t>
            </w:r>
          </w:p>
          <w:p w14:paraId="514C0D04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D10F743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EEA924B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Вывод</w:t>
      </w:r>
      <w:r>
        <w:rPr>
          <w:rFonts w:ascii="Times New Roman" w:hAnsi="Times New Roman"/>
          <w:sz w:val="24"/>
          <w:szCs w:val="24"/>
          <w:lang w:eastAsia="ru-RU"/>
        </w:rPr>
        <w:t xml:space="preserve">: Система управления Федерального государственного бюджетного дошкольного образовательного учреждения «Детский сад №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84»   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ведется в соответствии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14:paraId="77FB0FA0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9358CB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1.4. Контингент воспитанников дошкольного образовательного учреждения</w:t>
      </w:r>
    </w:p>
    <w:tbl>
      <w:tblPr>
        <w:tblW w:w="9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199"/>
      </w:tblGrid>
      <w:tr w:rsidR="003F2FCB" w14:paraId="7C999343" w14:textId="77777777" w:rsidTr="002B3ED0">
        <w:trPr>
          <w:tblCellSpacing w:w="15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4B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воспитанников</w:t>
            </w:r>
          </w:p>
          <w:p w14:paraId="2C9DF1B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F7072" w14:textId="1E5EDAF0" w:rsidR="003F2FCB" w:rsidRDefault="003F2FCB" w:rsidP="002B3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</w:t>
            </w:r>
            <w:r w:rsidR="00300A3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00A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году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функционировало 4 -  общеразвивающих группы, которые посещали  </w:t>
            </w:r>
            <w:r w:rsidR="008F1EC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00A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детей. В школу выпущено 1</w:t>
            </w:r>
            <w:r w:rsidR="00300A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дошкольников. В новом 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году  укомплектованы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возрастные группы.</w:t>
            </w:r>
          </w:p>
        </w:tc>
      </w:tr>
      <w:tr w:rsidR="003F2FCB" w14:paraId="6372E112" w14:textId="77777777" w:rsidTr="002B3ED0">
        <w:trPr>
          <w:tblCellSpacing w:w="15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366F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и комплектование групп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  лицензионного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2658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группы:</w:t>
            </w:r>
          </w:p>
          <w:p w14:paraId="087EBF2C" w14:textId="7F787302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78B28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младшая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лет)  -1</w:t>
            </w:r>
          </w:p>
          <w:p w14:paraId="0E64EF8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группа (4-5 лет) - 1</w:t>
            </w:r>
          </w:p>
          <w:p w14:paraId="5146FB9E" w14:textId="2967EA8A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</w:t>
            </w:r>
            <w:r w:rsidR="008F1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 (5 -</w:t>
            </w:r>
            <w:r w:rsidR="008F1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лет) </w:t>
            </w:r>
            <w:r w:rsidR="008F1EC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14:paraId="08A82F0E" w14:textId="434AA7EC" w:rsidR="008F1EC1" w:rsidRDefault="008F1EC1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 группа (6-7 лет) - 1</w:t>
            </w:r>
          </w:p>
          <w:p w14:paraId="2B2FCA5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CB" w14:paraId="28C3382D" w14:textId="77777777" w:rsidTr="002B3ED0">
        <w:trPr>
          <w:tblCellSpacing w:w="15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14B7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Социальный состав семей воспитанников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95C4B" w14:textId="6C7BD48A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Полная семья – 6</w:t>
            </w:r>
            <w:r w:rsidR="00300A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неполная семья –</w:t>
            </w:r>
            <w:r w:rsidR="00300A3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14:paraId="64C65BF8" w14:textId="4A7853E3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Многодетная семья – </w:t>
            </w:r>
            <w:r w:rsidR="008F1EC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644EE339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16FE97C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Вывод: </w:t>
      </w:r>
      <w:r>
        <w:rPr>
          <w:rFonts w:ascii="Times New Roman" w:hAnsi="Times New Roman"/>
          <w:sz w:val="24"/>
          <w:szCs w:val="24"/>
          <w:lang w:eastAsia="ru-RU"/>
        </w:rPr>
        <w:t> все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возрастные группы укомплектованы полностью. Вакантных мест не имеется</w:t>
      </w:r>
    </w:p>
    <w:p w14:paraId="7D5D0379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45B3975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1.5. Содержание образовательной деятельности и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характеристика  воспитательно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-образовательного процесса </w:t>
      </w:r>
    </w:p>
    <w:p w14:paraId="6AB82B1F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14:paraId="365B3A93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Программа основана на комплексно-тематическом принципе построения образовательного процесса,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деятельность, специально организованные традиционные  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мероприятия,  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индивидуальная   и   подгрупповая   работа,    самостоятельная деятельность, проектная деятельность, опыты и экспериментирование.</w:t>
      </w:r>
    </w:p>
    <w:p w14:paraId="64E2EBF9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Содержание образовательного процесса в ФГБДОУ определяется образовательной программой, </w:t>
      </w:r>
      <w:r>
        <w:rPr>
          <w:rFonts w:ascii="Times New Roman" w:hAnsi="Times New Roman"/>
          <w:color w:val="000000"/>
          <w:sz w:val="24"/>
          <w:szCs w:val="24"/>
        </w:rPr>
        <w:t xml:space="preserve">разработанной в соответствии с федеральным государственным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образовательным стандартом дошкольного образования, с учетом примерной основной образовательной программы дошкольного образования, а также основной образовательной программы дошкольного образования «От развития до школы» (под ред.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Т.С. Комаровой,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М.А.Васильевой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и парциальных программ:</w:t>
      </w:r>
    </w:p>
    <w:p w14:paraId="70838FBD" w14:textId="77777777" w:rsidR="003F2FCB" w:rsidRDefault="003F2FCB" w:rsidP="003F2FCB">
      <w:pPr>
        <w:spacing w:after="0" w:line="240" w:lineRule="auto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Князева О.Л.,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Стеркина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Р.Б. Я, ты, мы. Программа социально-эмоционального развития детей от 3 до 7 лет.</w:t>
      </w:r>
    </w:p>
    <w:p w14:paraId="022E2F2A" w14:textId="77777777" w:rsidR="003F2FCB" w:rsidRDefault="003F2FCB" w:rsidP="003F2FCB">
      <w:pPr>
        <w:spacing w:after="0" w:line="240" w:lineRule="auto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Основы безопасности детей дошкольного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возраста./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Авдеева Н.Н., Князева О.Л.,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Стеркина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Р.Б.</w:t>
      </w:r>
    </w:p>
    <w:p w14:paraId="40D40825" w14:textId="77777777" w:rsidR="003F2FCB" w:rsidRDefault="003F2FCB" w:rsidP="003F2FCB">
      <w:pPr>
        <w:spacing w:after="0" w:line="240" w:lineRule="auto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Из детства в отрочество. Программа по формированию здоровья и развития детей от 1 до 7 лет/ Т.Н.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Доронова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Л.Г. Голубева, Н. А.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Гордова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1493B87" w14:textId="77777777" w:rsidR="003F2FCB" w:rsidRDefault="003F2FCB" w:rsidP="003F2FCB">
      <w:pPr>
        <w:spacing w:after="0" w:line="240" w:lineRule="auto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-Старт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Л.В.Яковлев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Р.А.Юдина</w:t>
      </w:r>
      <w:proofErr w:type="spellEnd"/>
    </w:p>
    <w:p w14:paraId="117D6A7C" w14:textId="77777777" w:rsidR="003F2FCB" w:rsidRDefault="003F2FCB" w:rsidP="003F2FCB">
      <w:pPr>
        <w:spacing w:after="0" w:line="240" w:lineRule="auto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Детство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В.И.Логинов</w:t>
      </w:r>
      <w:proofErr w:type="spellEnd"/>
    </w:p>
    <w:p w14:paraId="136AD29E" w14:textId="77777777" w:rsidR="003F2FCB" w:rsidRDefault="003F2FCB" w:rsidP="003F2FCB">
      <w:pPr>
        <w:spacing w:after="0" w:line="240" w:lineRule="auto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Зацепина М.Б. Музыкальное воспитание в детском саду. Программа музыкального воспитания в детском саду.</w:t>
      </w:r>
    </w:p>
    <w:p w14:paraId="041EBA63" w14:textId="77777777" w:rsidR="003F2FCB" w:rsidRDefault="003F2FCB" w:rsidP="003F2FCB">
      <w:pPr>
        <w:spacing w:after="0" w:line="240" w:lineRule="auto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Петрова В.А. Малыш. Программа развития музыкальности у детей раннего возраста</w:t>
      </w:r>
    </w:p>
    <w:p w14:paraId="29E12A47" w14:textId="77777777" w:rsidR="003F2FCB" w:rsidRDefault="003F2FCB" w:rsidP="003F2FCB">
      <w:pPr>
        <w:spacing w:after="0" w:line="240" w:lineRule="auto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Буренина А.И. Ритмическая мозаика – программа по ритмической пластике.  </w:t>
      </w:r>
    </w:p>
    <w:p w14:paraId="3E1FB61E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   Педагогические технологии:</w:t>
      </w:r>
    </w:p>
    <w:p w14:paraId="619A6BF2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</w:t>
      </w:r>
    </w:p>
    <w:p w14:paraId="7C2C14F4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проектный метод</w:t>
      </w:r>
    </w:p>
    <w:p w14:paraId="422CC003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л</w:t>
      </w:r>
      <w:r>
        <w:rPr>
          <w:rStyle w:val="a3"/>
          <w:b w:val="0"/>
          <w:sz w:val="24"/>
          <w:szCs w:val="24"/>
          <w:shd w:val="clear" w:color="auto" w:fill="FFFFFF"/>
        </w:rPr>
        <w:t xml:space="preserve">ичностно – ориентированная </w:t>
      </w:r>
      <w:proofErr w:type="gramStart"/>
      <w:r>
        <w:rPr>
          <w:rStyle w:val="a3"/>
          <w:b w:val="0"/>
          <w:sz w:val="24"/>
          <w:szCs w:val="24"/>
          <w:shd w:val="clear" w:color="auto" w:fill="FFFFFF"/>
        </w:rPr>
        <w:t>технология</w:t>
      </w:r>
      <w:r>
        <w:rPr>
          <w:rFonts w:ascii="Times New Roman" w:hAnsi="Times New Roman"/>
          <w:sz w:val="24"/>
          <w:szCs w:val="24"/>
          <w:lang w:eastAsia="ru-RU"/>
        </w:rPr>
        <w:t>  —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проблемный метод обучения</w:t>
      </w:r>
    </w:p>
    <w:p w14:paraId="49CF182B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— информационно-коммуникационные технологии</w:t>
      </w:r>
    </w:p>
    <w:p w14:paraId="28DF04BC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 </w:t>
      </w:r>
    </w:p>
    <w:p w14:paraId="0EC57558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Дошкольное образовательное учреждение поддерживает прочные отношения </w:t>
      </w:r>
      <w:r>
        <w:rPr>
          <w:rFonts w:ascii="Times New Roman" w:hAnsi="Times New Roman"/>
          <w:b/>
          <w:sz w:val="24"/>
          <w:szCs w:val="24"/>
          <w:lang w:eastAsia="ru-RU"/>
        </w:rPr>
        <w:t>с социальными учреждениями:</w:t>
      </w:r>
    </w:p>
    <w:p w14:paraId="48336AAA" w14:textId="77777777" w:rsidR="003F2FCB" w:rsidRDefault="003F2FCB" w:rsidP="003F2FCB">
      <w:pPr>
        <w:numPr>
          <w:ilvl w:val="0"/>
          <w:numId w:val="3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гимназией № 3,</w:t>
      </w:r>
    </w:p>
    <w:p w14:paraId="778FD059" w14:textId="77777777" w:rsidR="003F2FCB" w:rsidRDefault="003F2FCB" w:rsidP="003F2FCB">
      <w:pPr>
        <w:numPr>
          <w:ilvl w:val="0"/>
          <w:numId w:val="3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центром развития творчества детей и юношества «Калейдоскоп», </w:t>
      </w:r>
    </w:p>
    <w:p w14:paraId="6338E94E" w14:textId="77777777" w:rsidR="003F2FCB" w:rsidRDefault="003F2FCB" w:rsidP="003F2FCB">
      <w:pPr>
        <w:numPr>
          <w:ilvl w:val="0"/>
          <w:numId w:val="3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православной гимназией им. Преподобного Сергия Радонежского.</w:t>
      </w:r>
    </w:p>
    <w:p w14:paraId="195B42A9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D190165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Воспитательно-образовательный процесс строится на основе режима дня, утвержденного заведующей,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14:paraId="23575BC8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14:paraId="6968C432" w14:textId="77777777" w:rsidR="003F2FCB" w:rsidRDefault="003F2FCB" w:rsidP="003F2F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29.12.2012 г. № 273-ФЗ «Об образовании в РФ»</w:t>
      </w:r>
    </w:p>
    <w:p w14:paraId="733BA95F" w14:textId="77777777" w:rsidR="003F2FCB" w:rsidRDefault="003F2FCB" w:rsidP="003F2F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РФ от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05.2013 г. № 26 «Об утверждении Сан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2.4.1.3049-13 «Санитарно-</w:t>
      </w:r>
      <w:r>
        <w:rPr>
          <w:rFonts w:ascii="Times New Roman" w:hAnsi="Times New Roman"/>
          <w:sz w:val="24"/>
          <w:szCs w:val="24"/>
          <w:lang w:eastAsia="ru-RU"/>
        </w:rPr>
        <w:br/>
        <w:t>эпидемиологические требования к устройству, содержанию и организации</w:t>
      </w:r>
      <w:r>
        <w:rPr>
          <w:rFonts w:ascii="Times New Roman" w:hAnsi="Times New Roman"/>
          <w:sz w:val="24"/>
          <w:szCs w:val="24"/>
          <w:lang w:eastAsia="ru-RU"/>
        </w:rPr>
        <w:br/>
        <w:t>режима работы дошкольных образовательных организации»</w:t>
      </w:r>
    </w:p>
    <w:p w14:paraId="52DDA157" w14:textId="77777777" w:rsidR="003F2FCB" w:rsidRDefault="003F2FCB" w:rsidP="003F2F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Минобрнауки РФ от 17.10.2013 г. №1155 «Об утверждении федерального государственного образовательного стандарта дошкольного образования»</w:t>
      </w:r>
    </w:p>
    <w:p w14:paraId="1B835BF4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14:paraId="196B4ED9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14:paraId="44BC9EF1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Продолжительность учебного года с сентября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  май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14:paraId="132A61AA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F16FA1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Образовательный процесс в детском саду предусматривает решение программных образовательных задач в рамках модели организации воспитательно-образовательного процесса:</w:t>
      </w:r>
    </w:p>
    <w:p w14:paraId="58544828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3"/>
        <w:gridCol w:w="2330"/>
        <w:gridCol w:w="2318"/>
        <w:gridCol w:w="2244"/>
      </w:tblGrid>
      <w:tr w:rsidR="003F2FCB" w14:paraId="136A2FD1" w14:textId="77777777" w:rsidTr="002B3ED0">
        <w:trPr>
          <w:tblCellSpacing w:w="15" w:type="dxa"/>
          <w:jc w:val="center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0A1D" w14:textId="77777777" w:rsidR="003F2FCB" w:rsidRDefault="003F2FCB" w:rsidP="002B3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DBD60" w14:textId="77777777" w:rsidR="003F2FCB" w:rsidRDefault="003F2FCB" w:rsidP="002B3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6C040" w14:textId="77777777" w:rsidR="003F2FCB" w:rsidRDefault="003F2FCB" w:rsidP="002B3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семьей, социальными партнерами</w:t>
            </w:r>
          </w:p>
        </w:tc>
      </w:tr>
      <w:tr w:rsidR="003F2FCB" w14:paraId="388FDA0A" w14:textId="77777777" w:rsidTr="002B3ED0">
        <w:trPr>
          <w:tblCellSpacing w:w="15" w:type="dxa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93339" w14:textId="77777777" w:rsidR="003F2FCB" w:rsidRDefault="003F2FCB" w:rsidP="002B3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F0ACB" w14:textId="77777777" w:rsidR="003F2FCB" w:rsidRDefault="003F2FCB" w:rsidP="002B3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D59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5634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1AC809D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CEA561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Дополнительные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FAB69BB" w14:textId="413263A4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</w:t>
      </w:r>
      <w:r w:rsidR="00913A85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>-20</w:t>
      </w:r>
      <w:r w:rsidR="008F1EC1">
        <w:rPr>
          <w:rFonts w:ascii="Times New Roman" w:hAnsi="Times New Roman"/>
          <w:sz w:val="24"/>
          <w:szCs w:val="24"/>
          <w:lang w:eastAsia="ru-RU"/>
        </w:rPr>
        <w:t>2</w:t>
      </w:r>
      <w:r w:rsidR="00913A8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по запросу родителей организованы платные дополнительные услуги:</w:t>
      </w:r>
    </w:p>
    <w:p w14:paraId="6E042690" w14:textId="59EF0D85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Фитбол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-гимнастика» (</w:t>
      </w:r>
      <w:r w:rsidR="008F1EC1">
        <w:rPr>
          <w:rFonts w:ascii="Times New Roman" w:hAnsi="Times New Roman"/>
          <w:sz w:val="24"/>
          <w:szCs w:val="24"/>
          <w:lang w:eastAsia="ru-RU"/>
        </w:rPr>
        <w:t>4</w:t>
      </w:r>
      <w:r w:rsidR="00913A85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человека)</w:t>
      </w:r>
    </w:p>
    <w:p w14:paraId="624EC6D7" w14:textId="24A17768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«Занятия с логопедом» (1</w:t>
      </w:r>
      <w:r w:rsidR="00913A85">
        <w:rPr>
          <w:rFonts w:ascii="Times New Roman" w:hAnsi="Times New Roman"/>
          <w:sz w:val="24"/>
          <w:szCs w:val="24"/>
          <w:lang w:eastAsia="ru-RU"/>
        </w:rPr>
        <w:t>9</w:t>
      </w:r>
      <w:r w:rsidR="008F1EC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человек)</w:t>
      </w:r>
    </w:p>
    <w:p w14:paraId="032F0292" w14:textId="495D3245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5E3856">
        <w:rPr>
          <w:rFonts w:ascii="Times New Roman" w:hAnsi="Times New Roman"/>
          <w:sz w:val="24"/>
          <w:szCs w:val="24"/>
          <w:lang w:eastAsia="ru-RU"/>
        </w:rPr>
        <w:t>Айкидо</w:t>
      </w:r>
      <w:r>
        <w:rPr>
          <w:rFonts w:ascii="Times New Roman" w:hAnsi="Times New Roman"/>
          <w:sz w:val="24"/>
          <w:szCs w:val="24"/>
          <w:lang w:eastAsia="ru-RU"/>
        </w:rPr>
        <w:t>» (1</w:t>
      </w:r>
      <w:r w:rsidR="005E3856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человек)</w:t>
      </w:r>
    </w:p>
    <w:p w14:paraId="3D82540F" w14:textId="18ED70B6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«Занимательная физкультура для малышей» (</w:t>
      </w:r>
      <w:r w:rsidR="00913A85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человек)</w:t>
      </w:r>
    </w:p>
    <w:p w14:paraId="4BDFA60F" w14:textId="43C75AE1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«Танцевальная студия» (</w:t>
      </w:r>
      <w:r w:rsidR="008F1EC1">
        <w:rPr>
          <w:rFonts w:ascii="Times New Roman" w:hAnsi="Times New Roman"/>
          <w:sz w:val="24"/>
          <w:szCs w:val="24"/>
          <w:lang w:eastAsia="ru-RU"/>
        </w:rPr>
        <w:t>32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8F1EC1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14:paraId="51F64B12" w14:textId="2AE9965C" w:rsidR="008F1EC1" w:rsidRDefault="008F1EC1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«Малышки-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говорунишки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( 12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человек)</w:t>
      </w:r>
    </w:p>
    <w:p w14:paraId="5E3A18CB" w14:textId="18CE976C" w:rsidR="005E3856" w:rsidRDefault="005E3856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«</w:t>
      </w:r>
      <w:proofErr w:type="spellStart"/>
      <w:r w:rsidR="00913A85">
        <w:rPr>
          <w:rFonts w:ascii="Times New Roman" w:hAnsi="Times New Roman"/>
          <w:sz w:val="24"/>
          <w:szCs w:val="24"/>
          <w:lang w:eastAsia="ru-RU"/>
        </w:rPr>
        <w:t>Рукоделкино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(2</w:t>
      </w:r>
      <w:r w:rsidR="00913A85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человек)</w:t>
      </w:r>
    </w:p>
    <w:p w14:paraId="5DF2596D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55D8B7B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С целью создания условий для развития и поддержки талантливых детей в дошкольном образовательном учреждении ежегодно организуются различные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конкурсы,  выставки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 </w:t>
      </w:r>
    </w:p>
    <w:p w14:paraId="60BCC233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Организованная 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 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общение ребенка с окружающим миром.</w:t>
      </w:r>
    </w:p>
    <w:p w14:paraId="44731A89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ECDC4DA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Взаимодействие с семьями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коллектив ДОУ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строит  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принципе сотрудничества. При этом решаются приоритетные задачи:</w:t>
      </w:r>
    </w:p>
    <w:p w14:paraId="070592D3" w14:textId="77777777" w:rsidR="003F2FCB" w:rsidRDefault="003F2FCB" w:rsidP="003F2FC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психолого- педагогических знаний родителей;</w:t>
      </w:r>
    </w:p>
    <w:p w14:paraId="7BDE61E5" w14:textId="77777777" w:rsidR="003F2FCB" w:rsidRDefault="003F2FCB" w:rsidP="003F2F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приобщение родителей к </w:t>
      </w:r>
      <w:proofErr w:type="gramStart"/>
      <w:r>
        <w:rPr>
          <w:rFonts w:ascii="Times New Roman" w:hAnsi="Times New Roman"/>
          <w:sz w:val="24"/>
          <w:szCs w:val="24"/>
        </w:rPr>
        <w:t>участию  в</w:t>
      </w:r>
      <w:proofErr w:type="gramEnd"/>
      <w:r>
        <w:rPr>
          <w:rFonts w:ascii="Times New Roman" w:hAnsi="Times New Roman"/>
          <w:sz w:val="24"/>
          <w:szCs w:val="24"/>
        </w:rPr>
        <w:t xml:space="preserve"> жизни ДОУ;</w:t>
      </w:r>
    </w:p>
    <w:p w14:paraId="1D5E85B4" w14:textId="77777777" w:rsidR="003F2FCB" w:rsidRDefault="003F2FCB" w:rsidP="003F2FCB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оказание помощи семьям воспитанников в воспитании, развитии, и образовании детей.</w:t>
      </w:r>
    </w:p>
    <w:p w14:paraId="4E3C1970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14:paraId="72A8CFBA" w14:textId="77777777" w:rsidR="003F2FCB" w:rsidRDefault="003F2FCB" w:rsidP="003F2F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анкетирование;</w:t>
      </w:r>
    </w:p>
    <w:p w14:paraId="5135FDF1" w14:textId="77777777" w:rsidR="003F2FCB" w:rsidRDefault="003F2FCB" w:rsidP="003F2F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наглядная информация;</w:t>
      </w:r>
    </w:p>
    <w:p w14:paraId="1F5BEBA2" w14:textId="77777777" w:rsidR="003F2FCB" w:rsidRDefault="003F2FCB" w:rsidP="003F2F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выставки совместных работ;</w:t>
      </w:r>
    </w:p>
    <w:p w14:paraId="246B5A9A" w14:textId="77777777" w:rsidR="003F2FCB" w:rsidRDefault="003F2FCB" w:rsidP="003F2F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групповые и общие родительские собрания, консультации;</w:t>
      </w:r>
    </w:p>
    <w:p w14:paraId="457F9AFD" w14:textId="77777777" w:rsidR="003F2FCB" w:rsidRDefault="003F2FCB" w:rsidP="003F2F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14:paraId="4B69BBF8" w14:textId="77777777" w:rsidR="003F2FCB" w:rsidRDefault="003F2FCB" w:rsidP="003F2F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посещение открытых мероприятий и участие в них;</w:t>
      </w:r>
    </w:p>
    <w:p w14:paraId="325CEDB0" w14:textId="77777777" w:rsidR="003F2FCB" w:rsidRDefault="003F2FCB" w:rsidP="003F2F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участие родителей в совместных, образовательных, творческих проектах; в трудовых десантах и акциях;</w:t>
      </w:r>
    </w:p>
    <w:p w14:paraId="3217558D" w14:textId="77777777" w:rsidR="003F2FCB" w:rsidRDefault="003F2FCB" w:rsidP="003F2F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заключение договоров с родителями вновь поступивших детей.</w:t>
      </w:r>
    </w:p>
    <w:p w14:paraId="4439C92E" w14:textId="77777777" w:rsidR="003F2FCB" w:rsidRDefault="003F2FCB" w:rsidP="003F2FC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7C412" w14:textId="77777777" w:rsidR="003F2FCB" w:rsidRDefault="003F2FCB" w:rsidP="003F2FCB">
      <w:pPr>
        <w:tabs>
          <w:tab w:val="left" w:pos="926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Мониторинг достижения планируемых результатов </w:t>
      </w:r>
    </w:p>
    <w:p w14:paraId="1159E8FE" w14:textId="77777777" w:rsidR="003F2FCB" w:rsidRDefault="003F2FCB" w:rsidP="003F2FCB">
      <w:pPr>
        <w:tabs>
          <w:tab w:val="left" w:pos="926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освоения основной образовательной программы ДОУ </w:t>
      </w:r>
    </w:p>
    <w:p w14:paraId="414C14E4" w14:textId="040C2465" w:rsidR="003F2FCB" w:rsidRDefault="003F2FCB" w:rsidP="003F2FCB">
      <w:pPr>
        <w:tabs>
          <w:tab w:val="left" w:pos="926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 20</w:t>
      </w:r>
      <w:r w:rsidR="00913A8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</w:t>
      </w:r>
      <w:r w:rsidR="005E3856">
        <w:rPr>
          <w:rFonts w:ascii="Times New Roman" w:hAnsi="Times New Roman"/>
          <w:sz w:val="24"/>
          <w:szCs w:val="24"/>
        </w:rPr>
        <w:t>2</w:t>
      </w:r>
      <w:r w:rsidR="00913A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учебный год по 5-ти бальной системе)</w:t>
      </w:r>
    </w:p>
    <w:p w14:paraId="1ECA46A5" w14:textId="77777777" w:rsidR="003F2FCB" w:rsidRDefault="003F2FCB" w:rsidP="003F2FCB">
      <w:pPr>
        <w:tabs>
          <w:tab w:val="left" w:pos="926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134"/>
        <w:gridCol w:w="1134"/>
        <w:gridCol w:w="1134"/>
        <w:gridCol w:w="926"/>
        <w:gridCol w:w="1134"/>
        <w:gridCol w:w="814"/>
      </w:tblGrid>
      <w:tr w:rsidR="003F2FCB" w14:paraId="0F6C03A9" w14:textId="77777777" w:rsidTr="002B3ED0">
        <w:trPr>
          <w:cantSplit/>
          <w:trHeight w:val="240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104FD49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5AF16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группа </w:t>
            </w:r>
          </w:p>
          <w:p w14:paraId="08CAC97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9FB85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6FC0D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5CCC7" w14:textId="77777777" w:rsidR="003F2FCB" w:rsidRDefault="003F2FCB" w:rsidP="002B3ED0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ACDAB83" w14:textId="77777777" w:rsidR="003F2FCB" w:rsidRDefault="003F2FCB" w:rsidP="002B3ED0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образовательные </w:t>
            </w:r>
          </w:p>
          <w:p w14:paraId="5F39836D" w14:textId="77777777" w:rsidR="003F2FCB" w:rsidRDefault="003F2FCB" w:rsidP="002B3ED0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73C756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B306CF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190180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5B5E38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3A7890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300DA6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  <w:p w14:paraId="41884AE8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AE8990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E026A3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7266F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CA6DC2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E161A7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FCB" w14:paraId="04EF52EF" w14:textId="77777777" w:rsidTr="002B3ED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2284" w14:textId="304D373F" w:rsidR="003F2FCB" w:rsidRDefault="00A215FC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FDAB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4930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7586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93A3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94A8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AC99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3F2FCB" w14:paraId="27B4D2BD" w14:textId="77777777" w:rsidTr="002B3ED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5D22" w14:textId="58966A87" w:rsidR="003F2FCB" w:rsidRDefault="00A215FC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D809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C6AF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F355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A97E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27A9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2CA0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3F2FCB" w14:paraId="3829E486" w14:textId="77777777" w:rsidTr="002B3ED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639E" w14:textId="180848ED" w:rsidR="003F2FCB" w:rsidRDefault="00A215FC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7EC2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DAED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9913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6C14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36FA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C419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3F2FCB" w14:paraId="58375E88" w14:textId="77777777" w:rsidTr="002B3ED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C2AB" w14:textId="43D9F1C1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F9BA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4C15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90AE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2EE3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A5D7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E7BE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3F2FCB" w14:paraId="13173131" w14:textId="77777777" w:rsidTr="002B3ED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60A5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8098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1B37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D836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512F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2914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B629" w14:textId="77777777" w:rsidR="003F2FCB" w:rsidRDefault="003F2FCB" w:rsidP="002B3ED0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</w:tbl>
    <w:p w14:paraId="7BC6E6A9" w14:textId="77777777" w:rsidR="003F2FCB" w:rsidRDefault="003F2FCB" w:rsidP="003F2FCB">
      <w:pPr>
        <w:tabs>
          <w:tab w:val="left" w:pos="926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8BD4A3" w14:textId="77777777" w:rsidR="003F2FCB" w:rsidRDefault="003F2FCB" w:rsidP="003F2FCB">
      <w:pPr>
        <w:tabs>
          <w:tab w:val="left" w:pos="92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балл освоения образовательной программы воспитанниками детского сада – 3,8, что составляет 76%. </w:t>
      </w:r>
    </w:p>
    <w:p w14:paraId="476932C7" w14:textId="77777777" w:rsidR="003F2FCB" w:rsidRDefault="003F2FCB" w:rsidP="003F2FCB">
      <w:pPr>
        <w:tabs>
          <w:tab w:val="left" w:pos="926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9CDD3A9" w14:textId="595C2FF8" w:rsidR="003F2FCB" w:rsidRDefault="003F2FCB" w:rsidP="003F2FCB">
      <w:pPr>
        <w:tabs>
          <w:tab w:val="left" w:pos="926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Готовность детей к обучению в школе в </w:t>
      </w:r>
      <w:r>
        <w:rPr>
          <w:rFonts w:ascii="Times New Roman" w:hAnsi="Times New Roman"/>
          <w:b/>
          <w:sz w:val="24"/>
          <w:szCs w:val="24"/>
        </w:rPr>
        <w:t>20</w:t>
      </w:r>
      <w:r w:rsidR="00913A85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-20</w:t>
      </w:r>
      <w:r w:rsidR="005E3856">
        <w:rPr>
          <w:rFonts w:ascii="Times New Roman" w:hAnsi="Times New Roman"/>
          <w:b/>
          <w:sz w:val="24"/>
          <w:szCs w:val="24"/>
        </w:rPr>
        <w:t>2</w:t>
      </w:r>
      <w:r w:rsidR="00913A8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уч.году</w:t>
      </w:r>
      <w:proofErr w:type="spellEnd"/>
      <w:proofErr w:type="gramEnd"/>
    </w:p>
    <w:p w14:paraId="583DCC4A" w14:textId="31F2DFB9" w:rsidR="003F2FCB" w:rsidRDefault="003F2FCB" w:rsidP="003F2F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 выпускников - 1</w:t>
      </w:r>
      <w:r w:rsidR="00913A85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чел. </w:t>
      </w:r>
    </w:p>
    <w:p w14:paraId="55D3212D" w14:textId="77777777" w:rsidR="003F2FCB" w:rsidRDefault="003F2FCB" w:rsidP="003F2F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Показатели готовности к школе</w:t>
      </w:r>
    </w:p>
    <w:p w14:paraId="1FACA393" w14:textId="77777777" w:rsidR="003F2FCB" w:rsidRDefault="003F2FCB" w:rsidP="003F2F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(методика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Нижегородцевой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Шадрикова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В.Д.)</w:t>
      </w:r>
    </w:p>
    <w:p w14:paraId="3D0C0B47" w14:textId="77777777" w:rsidR="003F2FCB" w:rsidRDefault="003F2FCB" w:rsidP="003F2F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5701"/>
        <w:gridCol w:w="3122"/>
      </w:tblGrid>
      <w:tr w:rsidR="003F2FCB" w14:paraId="5103808E" w14:textId="77777777" w:rsidTr="002B3E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8A92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CC77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Учебно-важные качества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F1BC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 развития по группе</w:t>
            </w:r>
          </w:p>
        </w:tc>
      </w:tr>
      <w:tr w:rsidR="003F2FCB" w14:paraId="0681DFC4" w14:textId="77777777" w:rsidTr="002B3E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9776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5578" w14:textId="77777777" w:rsidR="003F2FCB" w:rsidRDefault="003F2FCB" w:rsidP="002B3ED0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Мотивы учения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C0FF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F2FCB" w14:paraId="32E887C7" w14:textId="77777777" w:rsidTr="002B3E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0FAF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903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 школе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F13C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F2FCB" w14:paraId="03169CD6" w14:textId="77777777" w:rsidTr="002B3E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B63C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E694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 детям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79E3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F2FCB" w14:paraId="666A0E6A" w14:textId="77777777" w:rsidTr="002B3E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6708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549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 себе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9FB7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F2FCB" w14:paraId="2C9F1DBD" w14:textId="77777777" w:rsidTr="002B3E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D7AC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8D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задачи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C7FE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F2FCB" w14:paraId="72C9BB1D" w14:textId="77777777" w:rsidTr="002B3E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938E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9BC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Вводные навыки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2DFB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F2FCB" w14:paraId="52853F89" w14:textId="77777777" w:rsidTr="002B3E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4BEF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E82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Графические навыки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7304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F2FCB" w14:paraId="6067F6C2" w14:textId="77777777" w:rsidTr="002B3E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57DD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A51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обобщения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E541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3F2FCB" w14:paraId="42C9DBA5" w14:textId="77777777" w:rsidTr="002B3E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4BF8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144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анализ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CD11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</w:tr>
      <w:tr w:rsidR="003F2FCB" w14:paraId="7818215B" w14:textId="77777777" w:rsidTr="002B3E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13F2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FDE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Вербальная память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9D8E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F2FCB" w14:paraId="6D816AED" w14:textId="77777777" w:rsidTr="002B3E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98EB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48C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Выраженность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синкинезий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2F11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F2FCB" w14:paraId="1FA76160" w14:textId="77777777" w:rsidTr="002B3E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F871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C1B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Произвольная регуляция деятельности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924D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F2FCB" w14:paraId="2AEADE21" w14:textId="77777777" w:rsidTr="002B3E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6BB3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AB5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Обучаемость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DF14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F2FCB" w14:paraId="3006159A" w14:textId="77777777" w:rsidTr="002B3ED0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65F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показатель готовности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781F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выше среднего</w:t>
            </w:r>
          </w:p>
        </w:tc>
      </w:tr>
    </w:tbl>
    <w:p w14:paraId="747794B3" w14:textId="77777777" w:rsidR="003F2FCB" w:rsidRDefault="003F2FCB" w:rsidP="003F2FC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2A909C7A" w14:textId="77777777" w:rsidR="003F2FCB" w:rsidRDefault="003F2FCB" w:rsidP="003F2FC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Готовность детей к обучению в школе составляет 100%</w:t>
      </w:r>
    </w:p>
    <w:p w14:paraId="08CFBB22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Вывод:  </w:t>
      </w:r>
      <w:r>
        <w:rPr>
          <w:rFonts w:ascii="Times New Roman" w:hAnsi="Times New Roman"/>
          <w:sz w:val="24"/>
          <w:szCs w:val="24"/>
          <w:lang w:eastAsia="ru-RU"/>
        </w:rPr>
        <w:t>Результаты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педагогического анализа показывают преобладание детей с высоким и средним  уровнями развития, что говорит об эффективности педагогического процесса в ДОУ.</w:t>
      </w:r>
    </w:p>
    <w:p w14:paraId="244AAD6B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FEB9FD6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1.7. Качество кадрового обеспечения образовательного учреждения</w:t>
      </w:r>
    </w:p>
    <w:p w14:paraId="6D5FB6E5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Дошкольное образовательное учреждение укомплектовано кадрами - 100%.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1"/>
        <w:gridCol w:w="5394"/>
      </w:tblGrid>
      <w:tr w:rsidR="003F2FCB" w14:paraId="6C0D4D4F" w14:textId="77777777" w:rsidTr="002B3ED0">
        <w:trPr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86D7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14:paraId="548B8AC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8B2E4" w14:textId="118E38E2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количество — </w:t>
            </w:r>
            <w:r w:rsidR="00913A8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14:paraId="4DD39531" w14:textId="1E89967C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—</w:t>
            </w:r>
            <w:r w:rsidR="00913A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14:paraId="68FAEB68" w14:textId="2ECAB78E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Инструктор по физкультуре </w:t>
            </w:r>
            <w:r w:rsidR="005E3856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14:paraId="490F53C3" w14:textId="4C696734" w:rsidR="005E3856" w:rsidRDefault="005E3856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 - 1</w:t>
            </w:r>
          </w:p>
        </w:tc>
      </w:tr>
      <w:tr w:rsidR="003F2FCB" w14:paraId="16E29C95" w14:textId="77777777" w:rsidTr="002B3ED0">
        <w:trPr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BB80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Образовательный уровень</w:t>
            </w:r>
          </w:p>
          <w:p w14:paraId="3AAEABD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3611F" w14:textId="41067F6E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 — 1 (</w:t>
            </w:r>
            <w:r w:rsidR="005E385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 педагогическое</w:t>
            </w:r>
            <w:proofErr w:type="gramEnd"/>
          </w:p>
          <w:p w14:paraId="4EB1D26E" w14:textId="7204AC5A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специальное — </w:t>
            </w:r>
            <w:r w:rsidR="005E38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</w:t>
            </w:r>
            <w:r w:rsidR="005E38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%) педагогическое</w:t>
            </w:r>
          </w:p>
        </w:tc>
      </w:tr>
      <w:tr w:rsidR="003F2FCB" w14:paraId="49B86079" w14:textId="77777777" w:rsidTr="002B3ED0">
        <w:trPr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DB2B5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  <w:p w14:paraId="52DD948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809E3" w14:textId="1FAF9AC8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Высшая категория – </w:t>
            </w:r>
            <w:r w:rsidR="00300A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031F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  <w:p w14:paraId="78C01331" w14:textId="75DE0B1D" w:rsidR="003F2FCB" w:rsidRDefault="00B031F2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  <w:p w14:paraId="7BAD34CF" w14:textId="482E2466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занимаемой должности — </w:t>
            </w:r>
            <w:r w:rsidR="005E38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31F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  <w:p w14:paraId="3ECFECB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CB" w14:paraId="749761F8" w14:textId="77777777" w:rsidTr="002B3ED0">
        <w:trPr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9ECC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Педагогический стаж работы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E756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5 лет – 0чел.</w:t>
            </w:r>
          </w:p>
          <w:p w14:paraId="3E4BA13A" w14:textId="622C477C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5-10 лет – </w:t>
            </w:r>
            <w:r w:rsidR="00913A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  <w:p w14:paraId="7675049C" w14:textId="1F9FF684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15 лет –</w:t>
            </w:r>
            <w:r w:rsidR="00913A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  <w:p w14:paraId="023ECD0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до 20 лет – 0 чел.</w:t>
            </w:r>
          </w:p>
          <w:p w14:paraId="3E4B94C7" w14:textId="744D94D2" w:rsidR="003F2FCB" w:rsidRDefault="003F2FCB" w:rsidP="002B3E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20 лет –</w:t>
            </w:r>
            <w:r w:rsidR="00B031F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3F2FCB" w14:paraId="1964258A" w14:textId="77777777" w:rsidTr="002B3ED0">
        <w:trPr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6697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8FC8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25 лет – 0 чел.</w:t>
            </w:r>
          </w:p>
          <w:p w14:paraId="3FDCC27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25-30 лет – 0 чел.</w:t>
            </w:r>
          </w:p>
          <w:p w14:paraId="131C95D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30-35 лет – 1 чел.</w:t>
            </w:r>
          </w:p>
          <w:p w14:paraId="4AAD075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35-40 лет – 0 чел.</w:t>
            </w:r>
          </w:p>
          <w:p w14:paraId="6AFF4ADA" w14:textId="2C8F58CC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40-45 лет –</w:t>
            </w:r>
            <w:r w:rsidR="00913A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14:paraId="5EE77A84" w14:textId="64ECEC7B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45-50 лет – </w:t>
            </w:r>
            <w:r w:rsidR="00913A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14:paraId="7153F464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50-55 лет – 0 чел.</w:t>
            </w:r>
          </w:p>
          <w:p w14:paraId="3CD38362" w14:textId="141CC3F0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Свыше 55 лет —</w:t>
            </w:r>
            <w:r w:rsidR="00B031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3F2FCB" w14:paraId="4579770B" w14:textId="77777777" w:rsidTr="002B3ED0">
        <w:trPr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0D7E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  имеющие</w:t>
            </w:r>
            <w:proofErr w:type="gramEnd"/>
          </w:p>
          <w:p w14:paraId="6568932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ученые степени и ученые звания.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2739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5FD8BF54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30EDA8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 </w:t>
      </w:r>
      <w:r>
        <w:rPr>
          <w:rFonts w:ascii="Times New Roman" w:hAnsi="Times New Roman"/>
          <w:sz w:val="24"/>
          <w:szCs w:val="24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14:paraId="051A0E57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положительный результат в организации педагогической деятельности и улучшении качества образования и воспитания дошкольников.</w:t>
      </w:r>
    </w:p>
    <w:p w14:paraId="53A4DDF2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14:paraId="76E36B8C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введением в действие новых законодательных документов в ДОУ разработаны новые должностные инструкции младшего воспитателя.</w:t>
      </w:r>
    </w:p>
    <w:p w14:paraId="0DA1C383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Педагогический коллектив 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14:paraId="11D63090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14:paraId="6111D216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>
        <w:rPr>
          <w:rFonts w:ascii="Times New Roman" w:hAnsi="Times New Roman"/>
          <w:sz w:val="24"/>
          <w:szCs w:val="24"/>
          <w:lang w:eastAsia="ru-RU"/>
        </w:rPr>
        <w:t xml:space="preserve"> Анализ соответствия кадрового обеспечения реализации ООП ДО требованиям, предъявляемым к укомплектованности кадрами, показал, что в дошкольном учреждении штатное расписание, состав педагогических кадров соответствует требованиям «Закона об образовании Российской Федерации» и не имеет открытых вакансий.</w:t>
      </w:r>
    </w:p>
    <w:p w14:paraId="03B584AA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AF2C19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1.8. Учебно-методическое и библиотечно-информационное обеспечение образовательного учреждения</w:t>
      </w:r>
    </w:p>
    <w:p w14:paraId="0C3B99B8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В ДОУ созданы организационно-методические условия для решения задач по охране жизни и укрепления здоровья детей, обеспечения интеллектуального, личностного и физического развития ребенка, приобщения детей к общечеловеческим ценностям, взаимодействия с семьей для обеспечения полноценного развития ребенка.</w:t>
      </w:r>
    </w:p>
    <w:p w14:paraId="6584EB21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инициативы, активности и самостоятельности.</w:t>
      </w:r>
    </w:p>
    <w:p w14:paraId="373D2F2D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Воспитатели достаточно осведомлены об психофизиологических особенностях детей в возрастной группе, при организации воспитательно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14:paraId="41479130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Учебно-методическое обеспечение представлено методической литературой по реализуемой основной образовательной программе (п.1.5). В ДОУ используются периодические издания для педагогов («Справочник музыкального руководителя», «Инструктор физкультуры в ДОУ», «Управление дошкольным образовательным учреждением» и др.)     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14:paraId="7199AEFC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DADD81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Вывод: </w:t>
      </w:r>
      <w:r>
        <w:rPr>
          <w:rFonts w:ascii="Times New Roman" w:hAnsi="Times New Roman"/>
          <w:sz w:val="24"/>
          <w:szCs w:val="24"/>
          <w:lang w:eastAsia="ru-RU"/>
        </w:rPr>
        <w:t> Анализ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соответствия оборудования и оснащения методического кабинета принципу необходимости и достаточности для реализации ООП ДО показал, что в методическом кабинете создаются  условия для возможности организации совместной деятельности педагогов и воспитанников.</w:t>
      </w:r>
    </w:p>
    <w:p w14:paraId="7A705D53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Учебно-методическое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обеспечение  полностью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соответствует ООП ДО, ФГОС ДО, условиям реализации ООП ДО.</w:t>
      </w:r>
    </w:p>
    <w:p w14:paraId="43B93396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FCD3D7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1.9. Материально-техническая база образовательного учреждения</w:t>
      </w:r>
    </w:p>
    <w:p w14:paraId="2857AA7C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6205"/>
      </w:tblGrid>
      <w:tr w:rsidR="003F2FCB" w14:paraId="33C77440" w14:textId="77777777" w:rsidTr="002B3ED0">
        <w:trPr>
          <w:tblCellSpacing w:w="15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4268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наличии зданий и помещений для организации образовательной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  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назначение,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797F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сад, нежилое здание в кирпичном исполнении, общей площадью 910,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</w:p>
          <w:p w14:paraId="734E713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 – 2</w:t>
            </w:r>
          </w:p>
          <w:p w14:paraId="23594C0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светлое,  имеется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3F2FCB" w14:paraId="0E4E3E86" w14:textId="77777777" w:rsidTr="002B3ED0">
        <w:trPr>
          <w:tblCellSpacing w:w="15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399D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групповых, спален, дополнительных помещений для проведения практических или коррекционных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занятий,  административных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служебных помещений</w:t>
            </w:r>
          </w:p>
          <w:p w14:paraId="3BF07CE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3A60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 помещения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4</w:t>
            </w:r>
          </w:p>
          <w:p w14:paraId="0535D9D4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спальни — 4</w:t>
            </w:r>
          </w:p>
          <w:p w14:paraId="7DF247B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физкультурно-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  зал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1</w:t>
            </w:r>
          </w:p>
          <w:p w14:paraId="52B6566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методический кабинет – 1</w:t>
            </w:r>
          </w:p>
          <w:p w14:paraId="381D914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кабинет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заведующего  —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14:paraId="615BEF5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  —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14:paraId="1EF8E70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процедурный кабинет – 1</w:t>
            </w:r>
          </w:p>
          <w:p w14:paraId="4DC46B0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изолятор — 1</w:t>
            </w:r>
          </w:p>
          <w:p w14:paraId="034C050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пищеблок -1</w:t>
            </w:r>
          </w:p>
          <w:p w14:paraId="1669AA9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прачечная – 1</w:t>
            </w:r>
          </w:p>
          <w:p w14:paraId="6EC1726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кастелянная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1 </w:t>
            </w:r>
          </w:p>
        </w:tc>
      </w:tr>
      <w:tr w:rsidR="003F2FCB" w14:paraId="0BE4FDB5" w14:textId="77777777" w:rsidTr="002B3ED0">
        <w:trPr>
          <w:tblCellSpacing w:w="15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1463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F73E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интернет  –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  <w:p w14:paraId="4CFE99D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электронная почта — 2</w:t>
            </w:r>
          </w:p>
          <w:p w14:paraId="5E61CCE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музыкальный центр — 1</w:t>
            </w:r>
          </w:p>
          <w:p w14:paraId="68FE083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 телефон/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факс  –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  <w:p w14:paraId="748EFBF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аудимагнитолы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–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  <w:p w14:paraId="2C6499C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 мультимедийный проектор -1</w:t>
            </w:r>
          </w:p>
          <w:p w14:paraId="2A6C54E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gdou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84@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190264E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Создан сайт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ДОУ 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-84.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nios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</w:p>
        </w:tc>
      </w:tr>
      <w:tr w:rsidR="003F2FCB" w14:paraId="0AFEFDE3" w14:textId="77777777" w:rsidTr="002B3ED0">
        <w:trPr>
          <w:tblCellSpacing w:w="15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5C6C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Сведения о медико-социальном обеспечении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842E0" w14:textId="1683F3D2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Медицинское обслуживание обеспечивается </w:t>
            </w:r>
            <w:r w:rsidR="005E3856">
              <w:rPr>
                <w:rFonts w:ascii="Times New Roman" w:hAnsi="Times New Roman"/>
                <w:sz w:val="24"/>
                <w:szCs w:val="24"/>
                <w:lang w:eastAsia="ru-RU"/>
              </w:rPr>
              <w:t>врачом-педиатром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Медицинский блок включает в себя медицинский, процедурный кабинет, и оснащен необходимым медицинским инструментарием, набором медикаментов. </w:t>
            </w:r>
            <w:r w:rsidR="005E3856">
              <w:rPr>
                <w:rFonts w:ascii="Times New Roman" w:hAnsi="Times New Roman"/>
                <w:sz w:val="24"/>
                <w:szCs w:val="24"/>
                <w:lang w:eastAsia="ru-RU"/>
              </w:rPr>
              <w:t>Врачом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 ведется учет и анализ общей заболеваемости воспитанников, анализ простудных заболеваний.</w:t>
            </w:r>
          </w:p>
          <w:p w14:paraId="33FA38DC" w14:textId="7EC6567F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 </w:t>
            </w:r>
            <w:r w:rsidR="005E3856">
              <w:rPr>
                <w:rFonts w:ascii="Times New Roman" w:hAnsi="Times New Roman"/>
                <w:sz w:val="24"/>
                <w:szCs w:val="24"/>
                <w:lang w:eastAsia="ru-RU"/>
              </w:rPr>
              <w:t>Врачом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 проводятся профилактические мероприятия:</w:t>
            </w:r>
          </w:p>
          <w:p w14:paraId="21640D3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    осмотр детей во время утреннего приема;</w:t>
            </w:r>
          </w:p>
          <w:p w14:paraId="165BC0C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14:paraId="58FFB5A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    анализ заболеваемости 1 раз в месяц, в квартал, 1 раз в год;</w:t>
            </w:r>
          </w:p>
          <w:p w14:paraId="64E8072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14:paraId="3467545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     лечебно-профилактические мероприятия с детьми и сотрудниками.</w:t>
            </w:r>
          </w:p>
          <w:p w14:paraId="7B1A3F2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14:paraId="38F6917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питьевого режима соответствует требованиям СанПиН. </w:t>
            </w:r>
          </w:p>
          <w:p w14:paraId="66366BB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ежедневный рацион детей включатся овощи, рыба, мясо, молочные продукты, фрукты. </w:t>
            </w:r>
          </w:p>
          <w:p w14:paraId="50CE8F1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выполнения норм питания проводится ежемесячно.</w:t>
            </w:r>
          </w:p>
          <w:p w14:paraId="1F542FC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Меню обеспечивает: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— сбалансированность детского питания;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— суточные нормы потребления продуктов.</w:t>
            </w:r>
          </w:p>
          <w:p w14:paraId="7BB90D7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организацией питания осуществляется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комиссией.</w:t>
            </w:r>
          </w:p>
          <w:p w14:paraId="0546DFA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3F2FCB" w14:paraId="53F98496" w14:textId="77777777" w:rsidTr="002B3ED0">
        <w:trPr>
          <w:tblCellSpacing w:w="15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E965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BC17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Групповые комнаты,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включают  игровую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познавательную, обеденную зоны. При создании развивающей предметно-пространственной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3F2FCB" w14:paraId="61EF6683" w14:textId="77777777" w:rsidTr="002B3ED0">
        <w:trPr>
          <w:tblCellSpacing w:w="15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05B9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площади, позволяющей использовать новые формы дошкольного образования с определенными группами (подгруппами, отдельными детьми)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6755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 зал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 Оснащение физкультурно-музыкального зала соответствует санитарно-гигиеническим нормам, площадь зала достаточна для реализации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зала осуществлено в соответствии с эстетическими требованиями к данной части предметно-образовательной среды детского сада.</w:t>
            </w:r>
          </w:p>
        </w:tc>
      </w:tr>
      <w:tr w:rsidR="003F2FCB" w14:paraId="5864F09D" w14:textId="77777777" w:rsidTr="002B3ED0">
        <w:trPr>
          <w:tblCellSpacing w:w="15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915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Динамика изменений материально-технического состояния образовательного учреждения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1C4EE" w14:textId="783F0144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Проведен </w:t>
            </w:r>
            <w:r w:rsidR="005A4DB8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кровли, частичный ремонт прачечной с заменой системы вентиляции, замена деревянных окон на пластиковые</w:t>
            </w:r>
          </w:p>
          <w:p w14:paraId="070C82A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—На прогулочных площадках отремонтированы и покрашены малые формы</w:t>
            </w:r>
          </w:p>
          <w:p w14:paraId="05FD103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CB" w14:paraId="5C3069AC" w14:textId="77777777" w:rsidTr="002B3ED0">
        <w:trPr>
          <w:tblCellSpacing w:w="15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FABE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материально-технической базы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3645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     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  размещено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жилой застройки, вблизи от  Морского проспекта. Имеет самостоятельный земельный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участок  </w:t>
            </w:r>
            <w:smartTag w:uri="urn:schemas-microsoft-com:office:smarttags" w:element="metricconverter">
              <w:smartTagPr>
                <w:attr w:name="ProductID" w:val="4935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4935</w:t>
              </w:r>
              <w:proofErr w:type="gramEnd"/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территория которого  ограждена забором высотой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1,5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вдоль него — зелеными насаждениями (деревья и кустарники с ядовитыми плодами отсутствуют). Участок озеленен на 50 %, на нем выделены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зоны:  физкультурно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-спортивная, отдыха, хозяйственная. Зона застройки включает в себя основное здание и здание хозблока.</w:t>
            </w:r>
          </w:p>
          <w:p w14:paraId="0ECDFF4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 Физкультурно-спортивная зона представлена спортивной площадкой. Спортивная площадка имеет травяной покров.</w:t>
            </w:r>
          </w:p>
          <w:p w14:paraId="0FC7292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  Зона прогулочных участков размещается среди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14:paraId="668369C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  Въезды и входы на участок, проезды, дорожка к хозяйственным постройкам, к площадкам для мусоросборников асфальтированы.</w:t>
            </w:r>
          </w:p>
          <w:p w14:paraId="5A7DED9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 Вход в здание оборудован домофоном. </w:t>
            </w:r>
          </w:p>
          <w:p w14:paraId="2C1125E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Раздевалки размещены на 1 и 2 этаже, оснащены вешалками для одежды и шкафчиками для одежды и обуви детей.</w:t>
            </w:r>
          </w:p>
          <w:p w14:paraId="28E7090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 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14:paraId="4251EE5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 Спальни оборудованы двухуровневыми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трёхярусными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раздвижными кроватями, в младшей группе стационарными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душевыми лейками — на гибких шлангах, зоны санузлов разделены перегородками для мальчиков и девочек.</w:t>
            </w:r>
          </w:p>
        </w:tc>
      </w:tr>
      <w:tr w:rsidR="003F2FCB" w14:paraId="69A3EBE7" w14:textId="77777777" w:rsidTr="002B3ED0">
        <w:trPr>
          <w:tblCellSpacing w:w="15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2D9E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F4F43" w14:textId="24209001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14:paraId="081081F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14:paraId="7C5715F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14:paraId="33F326E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14:paraId="12297645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14:paraId="5BAAE79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14:paraId="46828FD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 ФГБДОУ «Детский сад № 84» в полном объеме обеспечен средствами пожаротушения, соблюдаются требования к содержанию эвакуационных выходов.</w:t>
            </w:r>
          </w:p>
          <w:p w14:paraId="19D5606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пожаре. Систематически проводятся мероприятия с воспитанниками (в соответствии с учебным планом). С сотрудниками проводятся инструктажи (периодические – 2 раза в год; целевые и внеплановые при необходимости). Два раз в год (октябрь и апрель) проводится практическая тренировка по умению правильно действовать в случае возникновения пожара (учебная эвакуация). </w:t>
            </w:r>
          </w:p>
          <w:p w14:paraId="29E14BA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здании установлена АПС с выводом сигнала на диспетчерский пульт ПЧ. Имеется кнопка тревожной сигнализации (КТС)</w:t>
            </w:r>
          </w:p>
          <w:p w14:paraId="4321256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 Главной целью по охране труда в ФГБДОУ «Детский сад № 84»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и отдыха.</w:t>
            </w:r>
          </w:p>
        </w:tc>
      </w:tr>
    </w:tbl>
    <w:p w14:paraId="509DEBD0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14:paraId="556C5DCF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>
        <w:rPr>
          <w:rFonts w:ascii="Times New Roman" w:hAnsi="Times New Roman"/>
          <w:sz w:val="24"/>
          <w:szCs w:val="24"/>
          <w:lang w:eastAsia="ru-RU"/>
        </w:rPr>
        <w:t xml:space="preserve"> 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14:paraId="3957A079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B4065D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1.10. Функционирование внутренней системы оценки качества образования образовательного учреждения</w:t>
      </w:r>
    </w:p>
    <w:p w14:paraId="226517C5" w14:textId="77777777" w:rsidR="003F2FCB" w:rsidRDefault="003F2FCB" w:rsidP="003F2F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14:paraId="1B4DAF52" w14:textId="77777777" w:rsidR="003F2FCB" w:rsidRDefault="003F2FCB" w:rsidP="003F2FC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Качество методической работы</w:t>
      </w:r>
    </w:p>
    <w:p w14:paraId="0E4B8C99" w14:textId="77777777" w:rsidR="003F2FCB" w:rsidRDefault="003F2FCB" w:rsidP="003F2FC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Качество воспитательно-образовательного процесса</w:t>
      </w:r>
    </w:p>
    <w:p w14:paraId="035D78B7" w14:textId="77777777" w:rsidR="003F2FCB" w:rsidRDefault="003F2FCB" w:rsidP="003F2FC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Качество взаимодействия с родителями</w:t>
      </w:r>
    </w:p>
    <w:p w14:paraId="33ECC19F" w14:textId="77777777" w:rsidR="003F2FCB" w:rsidRDefault="003F2FCB" w:rsidP="003F2FC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Качество работы с педагогическими кадрами</w:t>
      </w:r>
    </w:p>
    <w:p w14:paraId="1CCCD2FF" w14:textId="77777777" w:rsidR="003F2FCB" w:rsidRDefault="003F2FCB" w:rsidP="003F2FC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Качество развивающей предметно-пространственной среды.</w:t>
      </w:r>
    </w:p>
    <w:p w14:paraId="78C73921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14:paraId="0DE7A58C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AC69765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>
        <w:rPr>
          <w:rFonts w:ascii="Times New Roman" w:hAnsi="Times New Roman"/>
          <w:sz w:val="24"/>
          <w:szCs w:val="24"/>
          <w:lang w:eastAsia="ru-RU"/>
        </w:rPr>
        <w:t xml:space="preserve"> 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14:paraId="7FAAC59E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56C4CFC" w14:textId="77777777" w:rsidR="003F2FCB" w:rsidRDefault="003F2FCB" w:rsidP="003F2F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1.11. Выводы по итогам самообследования образовательного учреждения</w:t>
      </w:r>
    </w:p>
    <w:p w14:paraId="36D252DD" w14:textId="77777777" w:rsidR="003F2FCB" w:rsidRDefault="003F2FCB" w:rsidP="003F2FC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14:paraId="3DC1B0AB" w14:textId="77777777" w:rsidR="003F2FCB" w:rsidRDefault="003F2FCB" w:rsidP="003F2FC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воспитательно-образовательной работы соответствует требованиям социального заказа (родителей), обеспечивает развитие детей за счет использования образовательной программы;</w:t>
      </w:r>
    </w:p>
    <w:p w14:paraId="4AA3556E" w14:textId="77777777" w:rsidR="003F2FCB" w:rsidRDefault="003F2FCB" w:rsidP="003F2FC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 xml:space="preserve">В ДОУ работает коллектив единомышленников из числа профессионально </w:t>
      </w:r>
      <w:bookmarkEnd w:id="0"/>
      <w:r>
        <w:rPr>
          <w:rFonts w:ascii="Times New Roman" w:hAnsi="Times New Roman"/>
          <w:sz w:val="24"/>
          <w:szCs w:val="24"/>
          <w:lang w:eastAsia="ru-RU"/>
        </w:rPr>
        <w:t>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14:paraId="77113779" w14:textId="77777777" w:rsidR="003F2FCB" w:rsidRDefault="003F2FCB" w:rsidP="003F2FC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14:paraId="6A8A06FA" w14:textId="3674AC95" w:rsidR="003F2FCB" w:rsidRDefault="003F2FCB" w:rsidP="003F2FC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Запланированная воспитательно-образовательная работа на 20</w:t>
      </w:r>
      <w:r w:rsidR="00005FC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1 -20</w:t>
      </w:r>
      <w:r w:rsidR="005A4DB8">
        <w:rPr>
          <w:rFonts w:ascii="Times New Roman" w:hAnsi="Times New Roman"/>
          <w:sz w:val="24"/>
          <w:szCs w:val="24"/>
          <w:lang w:eastAsia="ru-RU"/>
        </w:rPr>
        <w:t>2</w:t>
      </w:r>
      <w:r w:rsidR="00005FC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 выполнена в полном объеме.</w:t>
      </w:r>
    </w:p>
    <w:p w14:paraId="4C3AA5EC" w14:textId="77777777" w:rsidR="003F2FCB" w:rsidRDefault="003F2FCB" w:rsidP="003F2FC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Уровень готовности выпускников к обучению в школе – выше среднего.</w:t>
      </w:r>
    </w:p>
    <w:p w14:paraId="00FC274E" w14:textId="77777777" w:rsidR="003F2FCB" w:rsidRDefault="003F2FCB" w:rsidP="003F2FC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14:paraId="647C8345" w14:textId="77777777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1.12. Цели и задачи, направления развития учреждения</w:t>
      </w:r>
    </w:p>
    <w:p w14:paraId="17C4E728" w14:textId="2079DF78" w:rsidR="003F2FCB" w:rsidRDefault="003F2FCB" w:rsidP="003F2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 По итогам работы ДОУ за 20</w:t>
      </w:r>
      <w:r w:rsidR="00913A8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1-20</w:t>
      </w:r>
      <w:r w:rsidR="005A4DB8">
        <w:rPr>
          <w:rFonts w:ascii="Times New Roman" w:hAnsi="Times New Roman"/>
          <w:sz w:val="24"/>
          <w:szCs w:val="24"/>
          <w:lang w:eastAsia="ru-RU"/>
        </w:rPr>
        <w:t>2</w:t>
      </w:r>
      <w:r w:rsidR="00913A8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 учебный год определены следующие приоритетные направления деятельности на 20</w:t>
      </w:r>
      <w:r w:rsidR="005A4DB8">
        <w:rPr>
          <w:rFonts w:ascii="Times New Roman" w:hAnsi="Times New Roman"/>
          <w:sz w:val="24"/>
          <w:szCs w:val="24"/>
          <w:lang w:eastAsia="ru-RU"/>
        </w:rPr>
        <w:t>2</w:t>
      </w:r>
      <w:r w:rsidR="00913A8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-20</w:t>
      </w:r>
      <w:r w:rsidR="005A4DB8">
        <w:rPr>
          <w:rFonts w:ascii="Times New Roman" w:hAnsi="Times New Roman"/>
          <w:sz w:val="24"/>
          <w:szCs w:val="24"/>
          <w:lang w:eastAsia="ru-RU"/>
        </w:rPr>
        <w:t>2</w:t>
      </w:r>
      <w:r w:rsidR="00913A85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год:</w:t>
      </w:r>
    </w:p>
    <w:p w14:paraId="77E4967C" w14:textId="77777777" w:rsidR="003F2FCB" w:rsidRDefault="003F2FCB" w:rsidP="003F2F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 социального статуса дошкольного учреждения</w:t>
      </w:r>
    </w:p>
    <w:p w14:paraId="176E12A7" w14:textId="77777777" w:rsidR="003F2FCB" w:rsidRDefault="003F2FCB" w:rsidP="003F2F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14:paraId="74CE5107" w14:textId="77777777" w:rsidR="003F2FCB" w:rsidRDefault="003F2FCB" w:rsidP="003F2F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приведение материально – технической базы детского сада в соответствие с ФГОС ДО</w:t>
      </w:r>
    </w:p>
    <w:p w14:paraId="2A077ADF" w14:textId="4196A74B" w:rsidR="003F2FCB" w:rsidRDefault="003F2FCB" w:rsidP="003F2F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увеличение количества педагогических работников, имеющих высшее педагогическое образование, первую </w:t>
      </w:r>
      <w:r w:rsidR="005A4DB8">
        <w:rPr>
          <w:rFonts w:ascii="Times New Roman" w:hAnsi="Times New Roman"/>
          <w:sz w:val="24"/>
          <w:szCs w:val="24"/>
          <w:lang w:eastAsia="ru-RU"/>
        </w:rPr>
        <w:t xml:space="preserve">и высшую </w:t>
      </w:r>
      <w:r>
        <w:rPr>
          <w:rFonts w:ascii="Times New Roman" w:hAnsi="Times New Roman"/>
          <w:sz w:val="24"/>
          <w:szCs w:val="24"/>
          <w:lang w:eastAsia="ru-RU"/>
        </w:rPr>
        <w:t>квалификационную категорию</w:t>
      </w:r>
    </w:p>
    <w:p w14:paraId="7C018444" w14:textId="77777777" w:rsidR="003F2FCB" w:rsidRDefault="003F2FCB" w:rsidP="003F2F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ДОУ</w:t>
      </w:r>
    </w:p>
    <w:p w14:paraId="613C1AF0" w14:textId="77777777" w:rsidR="003F2FCB" w:rsidRDefault="003F2FCB" w:rsidP="003F2F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системы поддержки и сопровождения инновационной</w:t>
      </w:r>
      <w:r>
        <w:rPr>
          <w:rFonts w:ascii="Times New Roman" w:hAnsi="Times New Roman"/>
          <w:sz w:val="24"/>
          <w:szCs w:val="24"/>
          <w:lang w:eastAsia="ru-RU"/>
        </w:rPr>
        <w:br/>
        <w:t>деятельности в детском саду</w:t>
      </w:r>
    </w:p>
    <w:p w14:paraId="59E25B4D" w14:textId="77777777" w:rsidR="003F2FCB" w:rsidRDefault="003F2FCB" w:rsidP="003F2F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14:paraId="5BD58B50" w14:textId="77777777" w:rsidR="003F2FCB" w:rsidRDefault="003F2FCB" w:rsidP="003F2F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компетентной личности дошкольника в вопросах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физического развития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здоровьесбережения</w:t>
      </w:r>
      <w:proofErr w:type="spellEnd"/>
    </w:p>
    <w:p w14:paraId="2A4E5CF2" w14:textId="77777777" w:rsidR="003F2FCB" w:rsidRDefault="003F2FCB" w:rsidP="003F2F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у воспитанников предпосылок к учебной деятельности</w:t>
      </w:r>
    </w:p>
    <w:p w14:paraId="1B508470" w14:textId="77777777" w:rsidR="003F2FCB" w:rsidRDefault="003F2FCB" w:rsidP="003F2F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активное включение родителей (законных представителей) в</w:t>
      </w:r>
      <w:r>
        <w:rPr>
          <w:rFonts w:ascii="Times New Roman" w:hAnsi="Times New Roman"/>
          <w:sz w:val="24"/>
          <w:szCs w:val="24"/>
          <w:lang w:eastAsia="ru-RU"/>
        </w:rPr>
        <w:br/>
        <w:t>образовательный процесс.</w:t>
      </w:r>
    </w:p>
    <w:p w14:paraId="7AF56BF7" w14:textId="77777777" w:rsidR="003F2FCB" w:rsidRDefault="003F2FCB" w:rsidP="003F2F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II. Результаты анализа показателей деятельности ДОУ</w:t>
      </w:r>
    </w:p>
    <w:p w14:paraId="343BD42C" w14:textId="77777777" w:rsidR="003F2FCB" w:rsidRDefault="003F2FCB" w:rsidP="003F2F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Показатели деятельности дошкольной образовательной организации, подлежащей самообследованию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14:paraId="7647761F" w14:textId="77777777" w:rsidR="003F2FCB" w:rsidRDefault="003F2FCB" w:rsidP="003F2F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14:paraId="2E8B70CF" w14:textId="77777777" w:rsidR="003F2FCB" w:rsidRDefault="003F2FCB" w:rsidP="003F2F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7582"/>
        <w:gridCol w:w="2268"/>
      </w:tblGrid>
      <w:tr w:rsidR="003F2FCB" w14:paraId="28A6A961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37E4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F614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3963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F2FCB" w14:paraId="6BD7B073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CA93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42E3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DFD9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</w:t>
            </w:r>
          </w:p>
        </w:tc>
      </w:tr>
      <w:tr w:rsidR="003F2FCB" w14:paraId="5636E09E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9170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3225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4726F" w14:textId="5F62389D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13A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FCB" w14:paraId="7982DBAE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3F48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7A9F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F5B6B" w14:textId="0D65F7B0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13A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FCB" w14:paraId="088487CE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28AD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416E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0088A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CB" w14:paraId="7038BF86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A8C14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CB57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AFDD5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CB" w14:paraId="1FB472F4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86E4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BFB6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8752F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CB" w14:paraId="3B2F0B18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ABD2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84C9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E8C74" w14:textId="57E89A23" w:rsidR="003F2FCB" w:rsidRDefault="00913A85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2FCB" w14:paraId="753C2C25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9601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88AC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FE8A1" w14:textId="6710C84D" w:rsidR="003F2FCB" w:rsidRDefault="00913A85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3F2FCB" w14:paraId="1C4A0FFD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6887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E355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12AF6" w14:textId="1B8BC559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13A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F2FCB" w14:paraId="17692659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410A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0F71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5292A" w14:textId="1D006A8E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13A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F2FCB" w14:paraId="6AA2C638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0E20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AE04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B1288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3F2FCB" w14:paraId="321EAB65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B31E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54EE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16078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3F2FCB" w14:paraId="3B955BE0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2065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986A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08399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3F2FCB" w14:paraId="206A1E32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26B4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B5B6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DCCE4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3F2FCB" w14:paraId="62420420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5361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7CBB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0203F" w14:textId="2D74E702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13A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F2FCB" w14:paraId="48D2F8B7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5276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563D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455F8" w14:textId="39E1E4DC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13A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F2FCB" w14:paraId="41DB783C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C545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CF2A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621CC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дней</w:t>
            </w:r>
          </w:p>
        </w:tc>
      </w:tr>
      <w:tr w:rsidR="003F2FCB" w14:paraId="53BA615C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0699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EBC5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D09B7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FCB" w14:paraId="4D16EC01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5E2E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DD77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092A7" w14:textId="5ACB820D" w:rsidR="003F2FCB" w:rsidRDefault="00913A85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F2FCB" w14:paraId="0E34E437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8CC5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2ECC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1A431" w14:textId="084C85AA" w:rsidR="003F2FCB" w:rsidRDefault="00F61083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A31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F2FCB" w14:paraId="6BC5E423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3C17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920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90A89" w14:textId="2539B176" w:rsidR="003F2FCB" w:rsidRDefault="00F61083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F2FCB" w14:paraId="269C8203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DFFA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D46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3583B" w14:textId="0FC0740E" w:rsidR="003F2FCB" w:rsidRDefault="00F61083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F2FCB" w14:paraId="78DCD57D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477D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7642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90FB9" w14:textId="7B5696CD" w:rsidR="003F2FCB" w:rsidRDefault="00DA3140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F2FCB" w14:paraId="3720BF2B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71FD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D1F4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67630" w14:textId="1848D6C2" w:rsidR="003F2FCB" w:rsidRDefault="00DA3140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F2FCB" w14:paraId="47586528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2A324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9AA1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E301B" w14:textId="7E68D967" w:rsidR="003F2FCB" w:rsidRDefault="00DA3140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F2FCB" w14:paraId="644ECB02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D985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AB95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44599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CB" w14:paraId="7ECFDBD1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EF00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C2B3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3C16B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3F2FCB" w14:paraId="4119BC93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D8B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78F37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E38E6" w14:textId="2BD9F56E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</w:t>
            </w:r>
            <w:r w:rsidR="008D50E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F2FCB" w14:paraId="14B2EBD3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43855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1E20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A105F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3F2FCB" w14:paraId="4D2DFE1C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DB2E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0D8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2EA2A" w14:textId="3485F331" w:rsidR="003F2FCB" w:rsidRDefault="00DA3140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F2FCB" w14:paraId="52B6DA02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A627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1725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B2853" w14:textId="30303731" w:rsidR="003F2FCB" w:rsidRDefault="008D50E2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/8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F2FCB" w14:paraId="0A0CF5A0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6611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8359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D4B42" w14:textId="05A3DDA1" w:rsidR="003F2FCB" w:rsidRDefault="008D50E2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/8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F2FCB" w14:paraId="2CF608E8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7BC04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4A47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66038" w14:textId="49B28F05" w:rsidR="003F2FCB" w:rsidRDefault="00DA3140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3F2FCB" w14:paraId="465BCF38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0677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E79D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49101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CB" w14:paraId="559A93AD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97AD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AB91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A79AC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F2FCB" w14:paraId="3FAA1A58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025A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1F87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519C2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F2FCB" w14:paraId="146C4647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166F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869D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097CD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2FCB" w14:paraId="7FEF6A32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0CB1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D06A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51CD2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2FCB" w14:paraId="7819C67C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9EC1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1EAD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C2450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2FCB" w14:paraId="7E0728F4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0707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6806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80792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2FCB" w14:paraId="378005D4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B0C54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4DDB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B72CE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FCB" w14:paraId="6A2053F2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C6A4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73FC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772EA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3F2FCB" w14:paraId="56F5AA4D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15C0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5699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FA97C" w14:textId="662739B1" w:rsidR="003F2FCB" w:rsidRDefault="008D50E2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74,6</w:t>
            </w:r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2FC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3F2FCB" w14:paraId="5E73B63A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324E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BEFC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AD680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F2FCB" w14:paraId="5EF15C64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2C51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F93B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1B7B4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F2FCB" w14:paraId="0B73AA6D" w14:textId="77777777" w:rsidTr="002B3ED0">
        <w:trPr>
          <w:tblCellSpacing w:w="1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246A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DB58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A1139" w14:textId="77777777" w:rsidR="003F2FCB" w:rsidRDefault="003F2FCB" w:rsidP="002B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6F5DCE98" w14:textId="77777777" w:rsidR="003F2FCB" w:rsidRDefault="003F2FCB" w:rsidP="003F2FC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CCB837E" w14:textId="77777777" w:rsidR="003F2FCB" w:rsidRDefault="003F2FCB" w:rsidP="003F2FC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68076BB" w14:textId="77777777" w:rsidR="003F2FCB" w:rsidRDefault="003F2FCB" w:rsidP="003F2FC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tbl>
      <w:tblPr>
        <w:tblW w:w="104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4319"/>
        <w:gridCol w:w="1927"/>
        <w:gridCol w:w="2227"/>
      </w:tblGrid>
      <w:tr w:rsidR="003F2FCB" w14:paraId="19B48CC7" w14:textId="77777777" w:rsidTr="002B3ED0">
        <w:trPr>
          <w:tblCellSpacing w:w="15" w:type="dxa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7A47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C925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5EC4A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Члены структурного подразделения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6BBF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Взаимосвязь структурных подразделений </w:t>
            </w:r>
          </w:p>
        </w:tc>
      </w:tr>
      <w:tr w:rsidR="003F2FCB" w14:paraId="53EEA357" w14:textId="77777777" w:rsidTr="002B3ED0">
        <w:trPr>
          <w:tblCellSpacing w:w="15" w:type="dxa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976A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A9028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осуществлению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управленческих начал, развитию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инициативы трудового коллектива</w:t>
            </w:r>
          </w:p>
          <w:p w14:paraId="5699290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4CC87505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коллегиальных,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демократических форм управления ДОУ</w:t>
            </w:r>
          </w:p>
          <w:p w14:paraId="413E1B7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06B10F4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нормативно-правовых документов ДОУ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40F94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  работники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6731D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14:paraId="12AAEAE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охране труда</w:t>
            </w:r>
          </w:p>
          <w:p w14:paraId="4202E28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03B8645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2FCB" w14:paraId="72C39906" w14:textId="77777777" w:rsidTr="002B3ED0">
        <w:trPr>
          <w:tblCellSpacing w:w="15" w:type="dxa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D27DC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EE1E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требований нормативно-правовых документов в области дошкольного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Определение направлений деятельности ДОУ, обсуждение вопросов содержания, форм и методов образовательного процесса</w:t>
            </w:r>
          </w:p>
          <w:p w14:paraId="2D5E84D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1E19E420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ООП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Обсуждение вопросов повышения квалификации, переподготовки, аттестации педагогов, обобщению,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распространению, внедрению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педагогического опыта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15AD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старший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воспитатели,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специалисты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5F0CB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собрание работников 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3F2FCB" w14:paraId="63C4B299" w14:textId="77777777" w:rsidTr="002B3ED0">
        <w:trPr>
          <w:tblCellSpacing w:w="15" w:type="dxa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26FFE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F440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обеспечению оптимальных условий для организации воспитательно-образовательного процесса</w:t>
            </w:r>
          </w:p>
          <w:p w14:paraId="5280C74F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316AFF96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Координирование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групповых родительских комитетов</w:t>
            </w:r>
          </w:p>
          <w:p w14:paraId="70DBE7D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3F59445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разъяснительной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консультативной  работы среди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родителей (законных представителей) детей об их правах и обязанностях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EE051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Избранные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представители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родительской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общественности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7E29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собрание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родителей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3F2FCB" w14:paraId="3E1CE7B1" w14:textId="77777777" w:rsidTr="002B3ED0">
        <w:trPr>
          <w:tblCellSpacing w:w="15" w:type="dxa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49145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5B6F2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82234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4F8E3" w14:textId="77777777" w:rsidR="003F2FCB" w:rsidRDefault="003F2FCB" w:rsidP="002B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5F15939" w14:textId="77777777" w:rsidR="003F2FCB" w:rsidRDefault="003F2FCB" w:rsidP="003F2F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6F8DD70" w14:textId="77777777" w:rsidR="003F2FCB" w:rsidRDefault="003F2FCB" w:rsidP="003F2FCB"/>
    <w:p w14:paraId="5453E3BC" w14:textId="77777777" w:rsidR="003F2FCB" w:rsidRDefault="003F2FCB" w:rsidP="003F2FCB"/>
    <w:p w14:paraId="3F06126C" w14:textId="77777777" w:rsidR="00917DCA" w:rsidRDefault="00917DCA"/>
    <w:sectPr w:rsidR="0091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A04"/>
    <w:multiLevelType w:val="multilevel"/>
    <w:tmpl w:val="F01C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F5797"/>
    <w:multiLevelType w:val="multilevel"/>
    <w:tmpl w:val="1300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627E2"/>
    <w:multiLevelType w:val="multilevel"/>
    <w:tmpl w:val="A3CE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64B11"/>
    <w:multiLevelType w:val="multilevel"/>
    <w:tmpl w:val="BF4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343A2"/>
    <w:multiLevelType w:val="hybridMultilevel"/>
    <w:tmpl w:val="AFF831BE"/>
    <w:lvl w:ilvl="0" w:tplc="6472E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617AA"/>
    <w:multiLevelType w:val="multilevel"/>
    <w:tmpl w:val="F6F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500B4F"/>
    <w:multiLevelType w:val="multilevel"/>
    <w:tmpl w:val="0336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A00A5"/>
    <w:multiLevelType w:val="multilevel"/>
    <w:tmpl w:val="B986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B08C5"/>
    <w:multiLevelType w:val="hybridMultilevel"/>
    <w:tmpl w:val="5C2459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CC"/>
    <w:rsid w:val="00005FC5"/>
    <w:rsid w:val="0013471F"/>
    <w:rsid w:val="002B3ED0"/>
    <w:rsid w:val="00300A3C"/>
    <w:rsid w:val="003F2FCB"/>
    <w:rsid w:val="005A4DB8"/>
    <w:rsid w:val="005E3856"/>
    <w:rsid w:val="008D50E2"/>
    <w:rsid w:val="008F1EC1"/>
    <w:rsid w:val="00913A85"/>
    <w:rsid w:val="00917DCA"/>
    <w:rsid w:val="00A215FC"/>
    <w:rsid w:val="00AD0C68"/>
    <w:rsid w:val="00B031F2"/>
    <w:rsid w:val="00BF2918"/>
    <w:rsid w:val="00DA3140"/>
    <w:rsid w:val="00F61083"/>
    <w:rsid w:val="00F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54792A"/>
  <w15:chartTrackingRefBased/>
  <w15:docId w15:val="{0D4EE110-217E-4A1D-8601-A5811947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FC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F2FCB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3F2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9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5970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GlavBuh</cp:lastModifiedBy>
  <cp:revision>10</cp:revision>
  <cp:lastPrinted>2023-07-28T06:59:00Z</cp:lastPrinted>
  <dcterms:created xsi:type="dcterms:W3CDTF">2023-07-28T06:00:00Z</dcterms:created>
  <dcterms:modified xsi:type="dcterms:W3CDTF">2023-07-28T06:59:00Z</dcterms:modified>
</cp:coreProperties>
</file>